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92B" w:rsidRDefault="0098492B" w:rsidP="0098492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ИЗВЕЩЕНИЕ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Администрация Сотниковского сельсовета уведомляет о возможном предоставлении в аренду земельного участка, расположенного по адресу: </w:t>
      </w:r>
    </w:p>
    <w:p w:rsidR="0098492B" w:rsidRDefault="0098492B" w:rsidP="0098492B">
      <w:pPr>
        <w:pStyle w:val="a3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</w:t>
      </w:r>
      <w:proofErr w:type="gramStart"/>
      <w:r>
        <w:rPr>
          <w:rFonts w:ascii="Times New Roman" w:hAnsi="Times New Roman" w:cs="Times New Roman"/>
          <w:sz w:val="28"/>
        </w:rPr>
        <w:t>.Ш</w:t>
      </w:r>
      <w:proofErr w:type="gramEnd"/>
      <w:r>
        <w:rPr>
          <w:rFonts w:ascii="Times New Roman" w:hAnsi="Times New Roman" w:cs="Times New Roman"/>
          <w:sz w:val="28"/>
        </w:rPr>
        <w:t>ахтинский. Участок  находится примерно 2.5 км от ориентира по направлению на юго-восток. Общая площадь 666 674 м</w:t>
      </w:r>
      <w:proofErr w:type="gramStart"/>
      <w:r>
        <w:rPr>
          <w:rFonts w:ascii="Times New Roman" w:hAnsi="Times New Roman" w:cs="Times New Roman"/>
          <w:sz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</w:rPr>
        <w:t>, кадастровый номер 24:18:0000000:3006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осуществления крестьянским (фермерским) хозяйством его деятельности имеют право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тридцати дней со дня опубликования и размещения извещения подать заявления о намерении участвовать в аукционе на право заключения договора аренды земельного участка.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Заявления могут быть поданы с 22.02.2019 года по 22.03.2019 года по адресу: 663640, Россия, Красноярский край, </w:t>
      </w:r>
      <w:proofErr w:type="spellStart"/>
      <w:r>
        <w:rPr>
          <w:rFonts w:ascii="Times New Roman" w:hAnsi="Times New Roman" w:cs="Times New Roman"/>
          <w:sz w:val="28"/>
        </w:rPr>
        <w:t>Канский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с</w:t>
      </w:r>
      <w:proofErr w:type="gramStart"/>
      <w:r>
        <w:rPr>
          <w:rFonts w:ascii="Times New Roman" w:hAnsi="Times New Roman" w:cs="Times New Roman"/>
          <w:sz w:val="28"/>
        </w:rPr>
        <w:t>.С</w:t>
      </w:r>
      <w:proofErr w:type="gramEnd"/>
      <w:r>
        <w:rPr>
          <w:rFonts w:ascii="Times New Roman" w:hAnsi="Times New Roman" w:cs="Times New Roman"/>
          <w:sz w:val="28"/>
        </w:rPr>
        <w:t xml:space="preserve">отниково, ул.Комсомольская, 32 в письменном виде.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Справка по телефону: 8 (39161) 71-6-31 </w:t>
      </w: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Глава Администрации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Сотниковского сельсовета                                             М.Н.Рыбальченко </w:t>
      </w: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8492B" w:rsidRDefault="0098492B" w:rsidP="00984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D3134F" w:rsidRDefault="00D3134F"/>
    <w:sectPr w:rsidR="00D3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A2E36"/>
    <w:multiLevelType w:val="hybridMultilevel"/>
    <w:tmpl w:val="18302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98492B"/>
    <w:rsid w:val="0098492B"/>
    <w:rsid w:val="00D31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9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6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Company>Home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2019-03-21T08:28:00Z</dcterms:created>
  <dcterms:modified xsi:type="dcterms:W3CDTF">2019-03-21T08:29:00Z</dcterms:modified>
</cp:coreProperties>
</file>