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B1" w:rsidRPr="004F6C19" w:rsidRDefault="00A132B1" w:rsidP="00A132B1">
      <w:pPr>
        <w:jc w:val="right"/>
        <w:rPr>
          <w:rFonts w:ascii="Times New Roman" w:hAnsi="Times New Roman" w:cs="Times New Roman"/>
          <w:b/>
          <w:sz w:val="24"/>
          <w:lang w:val="en-US"/>
        </w:rPr>
      </w:pPr>
    </w:p>
    <w:p w:rsidR="00A132B1" w:rsidRPr="00A132B1" w:rsidRDefault="00A132B1" w:rsidP="00A132B1">
      <w:pPr>
        <w:jc w:val="center"/>
      </w:pPr>
      <w:r w:rsidRPr="00A132B1">
        <w:rPr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КРАСНОЯРСКИЙ КРАЙ КАНСКИЙ РАЙОН</w:t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СОТНИКОВСКИЙ СЕЛЬСКИЙ СОВЕТ ДЕПУТАТОВ</w:t>
      </w:r>
    </w:p>
    <w:p w:rsidR="00A132B1" w:rsidRPr="00A132B1" w:rsidRDefault="00A132B1" w:rsidP="00A132B1">
      <w:pPr>
        <w:rPr>
          <w:rFonts w:ascii="Times New Roman" w:hAnsi="Times New Roman" w:cs="Times New Roman"/>
          <w:b/>
          <w:sz w:val="24"/>
          <w:szCs w:val="24"/>
        </w:rPr>
      </w:pPr>
    </w:p>
    <w:p w:rsidR="007D596C" w:rsidRDefault="00A132B1" w:rsidP="00A1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32B1" w:rsidRDefault="00F34AC7" w:rsidP="00A1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31.05.2019 </w:t>
      </w:r>
      <w:r w:rsidR="00A132B1">
        <w:rPr>
          <w:rFonts w:ascii="Times New Roman" w:hAnsi="Times New Roman" w:cs="Times New Roman"/>
          <w:sz w:val="24"/>
          <w:szCs w:val="24"/>
        </w:rPr>
        <w:t xml:space="preserve"> г.                                             с</w:t>
      </w:r>
      <w:proofErr w:type="gramStart"/>
      <w:r w:rsidR="00A132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32B1">
        <w:rPr>
          <w:rFonts w:ascii="Times New Roman" w:hAnsi="Times New Roman" w:cs="Times New Roman"/>
          <w:sz w:val="24"/>
          <w:szCs w:val="24"/>
        </w:rPr>
        <w:t xml:space="preserve">отниково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48-144</w:t>
      </w:r>
    </w:p>
    <w:p w:rsidR="00A132B1" w:rsidRPr="00F36DF8" w:rsidRDefault="00A132B1" w:rsidP="00056DD0">
      <w:pPr>
        <w:ind w:right="22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DF8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Сотниковского сельского Совета депутатов </w:t>
      </w:r>
      <w:proofErr w:type="spellStart"/>
      <w:r w:rsidRPr="00F36DF8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F36DF8">
        <w:rPr>
          <w:rFonts w:ascii="Times New Roman" w:hAnsi="Times New Roman" w:cs="Times New Roman"/>
          <w:sz w:val="27"/>
          <w:szCs w:val="27"/>
        </w:rPr>
        <w:t xml:space="preserve"> района от 02.03.2012 года № 24-75 «О земельном налоге на территории Сотниковского сельсовета» (в редакции решений от 27.04.2012 № 26-84, от 25.12.2012 № 36-100, от 20.02.2013 № 38-112, от 19.03.2013 № 40-117, от 21.02.2014 № 49-105, от 14.03.2014 № 50-152, от 04.07.2014 № 53-159, от 11.12.2014 № 4-10, от 08.07.2016 № 11-31, от 29.05.2018 № 32-100, от 31.08.2018 № 35-111, от 24.12.2018</w:t>
      </w:r>
      <w:proofErr w:type="gramEnd"/>
      <w:r w:rsidRPr="00F36DF8">
        <w:rPr>
          <w:rFonts w:ascii="Times New Roman" w:hAnsi="Times New Roman" w:cs="Times New Roman"/>
          <w:sz w:val="27"/>
          <w:szCs w:val="27"/>
        </w:rPr>
        <w:t xml:space="preserve"> № 43-130). </w:t>
      </w:r>
    </w:p>
    <w:p w:rsidR="00A132B1" w:rsidRPr="00F36DF8" w:rsidRDefault="00A132B1" w:rsidP="00056DD0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Налогового кодекса РФ, руководствуясь Уставом Сотниковского сельсовета </w:t>
      </w:r>
    </w:p>
    <w:p w:rsidR="00A132B1" w:rsidRPr="00F36DF8" w:rsidRDefault="00A132B1" w:rsidP="00A132B1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РЕШИЛ: </w:t>
      </w:r>
    </w:p>
    <w:p w:rsidR="00A132B1" w:rsidRPr="00732683" w:rsidRDefault="00227E17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2683">
        <w:rPr>
          <w:rFonts w:ascii="Times New Roman" w:hAnsi="Times New Roman" w:cs="Times New Roman"/>
          <w:sz w:val="27"/>
          <w:szCs w:val="27"/>
        </w:rPr>
        <w:t xml:space="preserve">Внести в Решение Сотниковского сельского Совета депутатов от 02.03.2012 года № 24-75 «О земельном налоге на территории Сотниковского сельсовета (в редакции решений от 27.04.2012 № 26-84, от 25.12.2012 № 36-100, от 20.02.2013 № 38-112, от 19.03.2013 № 40-117, от 21.02.2014 № 49-105, от 14.03.2014 № 50-152, от 04.07.2014 № 53-159, от 11.12.2015 № 4-10, от 08.07.2016 № 11-31, от 29.05.2018 № 32-100, от 31.08.2018 № 35-111, от 24.12.2018 № 43-130) следующие изменения: </w:t>
      </w:r>
      <w:proofErr w:type="gramEnd"/>
    </w:p>
    <w:p w:rsidR="00162847" w:rsidRPr="00732683" w:rsidRDefault="00162847" w:rsidP="0073268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  В приложении №1 к решению Сотниковского сельского Совета депутатов от 02.03.2012 №24-75  п.3 изложить в следующей редакции: </w:t>
      </w:r>
    </w:p>
    <w:p w:rsidR="00162847" w:rsidRPr="00732683" w:rsidRDefault="00162847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62847" w:rsidRPr="00732683" w:rsidRDefault="00162847" w:rsidP="00732683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683">
        <w:rPr>
          <w:rFonts w:ascii="Times New Roman" w:eastAsia="Times New Roman" w:hAnsi="Times New Roman" w:cs="Times New Roman"/>
          <w:sz w:val="27"/>
          <w:szCs w:val="27"/>
        </w:rPr>
        <w:lastRenderedPageBreak/>
        <w:t>Героев Советского Союза, Героев Российской Федерации, полных кавалеров ордена Славы;</w:t>
      </w:r>
    </w:p>
    <w:p w:rsidR="00162847" w:rsidRPr="00732683" w:rsidRDefault="00162847" w:rsidP="0073268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dst10312"/>
      <w:bookmarkEnd w:id="0"/>
      <w:r w:rsidRPr="00732683">
        <w:rPr>
          <w:rFonts w:ascii="Times New Roman" w:eastAsia="Times New Roman" w:hAnsi="Times New Roman" w:cs="Times New Roman"/>
          <w:sz w:val="27"/>
          <w:szCs w:val="27"/>
        </w:rPr>
        <w:t xml:space="preserve"> инвалидов I и II групп инвалидности;</w:t>
      </w:r>
    </w:p>
    <w:p w:rsidR="00162847" w:rsidRPr="00732683" w:rsidRDefault="007B7428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инвалидов с детства, детей-инвалидов;</w:t>
      </w:r>
    </w:p>
    <w:p w:rsidR="007B7428" w:rsidRPr="00732683" w:rsidRDefault="007B7428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ветеранов и инвалидов  Великой Отечественной войны, а также ветеранов и инвалидов боевых действий;</w:t>
      </w:r>
    </w:p>
    <w:p w:rsidR="007B7428" w:rsidRPr="00732683" w:rsidRDefault="007B7428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proofErr w:type="gramStart"/>
      <w:r w:rsidRPr="00732683">
        <w:rPr>
          <w:rFonts w:ascii="Times New Roman" w:hAnsi="Times New Roman" w:cs="Times New Roman"/>
          <w:sz w:val="27"/>
          <w:szCs w:val="27"/>
        </w:rPr>
        <w:t xml:space="preserve">физических лиц, имеющих право на получение специальной поддержки </w:t>
      </w:r>
      <w:r w:rsidR="00A15E6B" w:rsidRPr="00732683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с </w:t>
      </w:r>
      <w:hyperlink r:id="rId6" w:anchor="dst100066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Законом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anchor="dst100006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Закона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Российской Федерации от 18 июня 1992 года N 3061-1), в соответствии с Федеральным </w:t>
      </w:r>
      <w:hyperlink r:id="rId8" w:anchor="dst0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законом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>Теча</w:t>
      </w:r>
      <w:proofErr w:type="spellEnd"/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" и в соответствии с Федеральным </w:t>
      </w:r>
      <w:hyperlink r:id="rId9" w:anchor="dst0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законом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имеющих трех и более несовершеннолетних детей.</w:t>
      </w:r>
    </w:p>
    <w:p w:rsidR="00227E17" w:rsidRPr="00732683" w:rsidRDefault="008866F5" w:rsidP="0073268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п.4  считать п.5, </w:t>
      </w:r>
      <w:proofErr w:type="gramStart"/>
      <w:r w:rsidRPr="00732683">
        <w:rPr>
          <w:rFonts w:ascii="Times New Roman" w:hAnsi="Times New Roman" w:cs="Times New Roman"/>
          <w:sz w:val="27"/>
          <w:szCs w:val="27"/>
        </w:rPr>
        <w:t>который</w:t>
      </w:r>
      <w:proofErr w:type="gramEnd"/>
      <w:r w:rsidRPr="00732683">
        <w:rPr>
          <w:rFonts w:ascii="Times New Roman" w:hAnsi="Times New Roman" w:cs="Times New Roman"/>
          <w:sz w:val="27"/>
          <w:szCs w:val="27"/>
        </w:rPr>
        <w:t xml:space="preserve"> излагается в следующей редакции: 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lastRenderedPageBreak/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866F5" w:rsidRPr="00732683" w:rsidRDefault="008866F5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268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32683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8866F5" w:rsidRPr="00732683" w:rsidRDefault="008866F5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Опубликовать (разместить) решение в газете «Сельские Вести» и разместить на официальном сайте Сотниковского сельсовета </w:t>
      </w:r>
      <w:hyperlink r:id="rId10" w:history="1">
        <w:r w:rsidR="00056DD0" w:rsidRPr="00732683">
          <w:rPr>
            <w:rStyle w:val="a6"/>
            <w:rFonts w:ascii="Times New Roman" w:hAnsi="Times New Roman" w:cs="Times New Roman"/>
            <w:sz w:val="27"/>
            <w:szCs w:val="27"/>
          </w:rPr>
          <w:t>http://сотниково.рф/</w:t>
        </w:r>
      </w:hyperlink>
      <w:r w:rsidR="00056DD0" w:rsidRPr="0073268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6DD0" w:rsidRPr="00F36DF8" w:rsidRDefault="00056DD0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Решение вступает в силу в день, следующего за днём его официального опубликования. </w:t>
      </w:r>
    </w:p>
    <w:p w:rsidR="00056DD0" w:rsidRPr="00F36DF8" w:rsidRDefault="00056DD0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4535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Председатель Сотниковского сельского Совета депутатов                                             </w:t>
      </w:r>
    </w:p>
    <w:p w:rsidR="00056DD0" w:rsidRPr="00F36DF8" w:rsidRDefault="00056DD0" w:rsidP="00056DD0">
      <w:pPr>
        <w:spacing w:after="0"/>
        <w:ind w:right="4535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_________________________________ </w:t>
      </w:r>
      <w:proofErr w:type="spellStart"/>
      <w:r w:rsidRPr="00F36DF8">
        <w:rPr>
          <w:rFonts w:ascii="Times New Roman" w:hAnsi="Times New Roman" w:cs="Times New Roman"/>
          <w:sz w:val="27"/>
          <w:szCs w:val="27"/>
        </w:rPr>
        <w:t>О.Н.Асташкевич</w:t>
      </w:r>
      <w:proofErr w:type="spellEnd"/>
      <w:r w:rsidRPr="00F36D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Глава Сотниковского сельсовета </w:t>
      </w: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__________________________________ М.Н.Рыбальченко </w:t>
      </w:r>
    </w:p>
    <w:p w:rsidR="008866F5" w:rsidRPr="00F36DF8" w:rsidRDefault="008866F5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866F5" w:rsidRPr="00F36DF8" w:rsidSect="007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0D770A"/>
    <w:multiLevelType w:val="hybridMultilevel"/>
    <w:tmpl w:val="644AD984"/>
    <w:lvl w:ilvl="0" w:tplc="243C9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164C98"/>
    <w:multiLevelType w:val="hybridMultilevel"/>
    <w:tmpl w:val="F38CCA6A"/>
    <w:lvl w:ilvl="0" w:tplc="E1168D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32B1"/>
    <w:rsid w:val="00056DD0"/>
    <w:rsid w:val="00162847"/>
    <w:rsid w:val="00227E17"/>
    <w:rsid w:val="00304A22"/>
    <w:rsid w:val="004F6C19"/>
    <w:rsid w:val="00732683"/>
    <w:rsid w:val="007B7428"/>
    <w:rsid w:val="007D596C"/>
    <w:rsid w:val="008866F5"/>
    <w:rsid w:val="00A132B1"/>
    <w:rsid w:val="00A15E6B"/>
    <w:rsid w:val="00F34AC7"/>
    <w:rsid w:val="00F36DF8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E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DD0"/>
    <w:rPr>
      <w:color w:val="0000FF" w:themeColor="hyperlink"/>
      <w:u w:val="single"/>
    </w:rPr>
  </w:style>
  <w:style w:type="character" w:customStyle="1" w:styleId="blk">
    <w:name w:val="blk"/>
    <w:basedOn w:val="a0"/>
    <w:rsid w:val="0016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791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48/37a48dfeea878ab354a30883f11f3a8e43a577a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89;&#1086;&#1090;&#1085;&#1080;&#1082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2019-05-06T06:42:00Z</dcterms:created>
  <dcterms:modified xsi:type="dcterms:W3CDTF">2019-05-31T04:28:00Z</dcterms:modified>
</cp:coreProperties>
</file>