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2B" w:rsidRDefault="0098492B" w:rsidP="009849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участка, расположенного по адресу: </w:t>
      </w:r>
    </w:p>
    <w:p w:rsidR="0098492B" w:rsidRDefault="0098492B" w:rsidP="0098492B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ахтинский. Участок  находится примерно 2.5 км от ориентира по направлению на юго-восток. Общая площадь 666 674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, кадастровый номер 24:18:0000000:3006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8492B" w:rsidRDefault="00456007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</w:t>
      </w:r>
      <w:r w:rsidR="00D74035" w:rsidRPr="00D7403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</w:t>
      </w:r>
      <w:r w:rsidR="00D74035" w:rsidRPr="00D7403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.2019 года по 2</w:t>
      </w:r>
      <w:r w:rsidR="00D74035" w:rsidRPr="00D7403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</w:t>
      </w:r>
      <w:r w:rsidR="00D74035" w:rsidRPr="00D74035">
        <w:rPr>
          <w:rFonts w:ascii="Times New Roman" w:hAnsi="Times New Roman" w:cs="Times New Roman"/>
          <w:sz w:val="28"/>
        </w:rPr>
        <w:t>6</w:t>
      </w:r>
      <w:r w:rsidR="0098492B">
        <w:rPr>
          <w:rFonts w:ascii="Times New Roman" w:hAnsi="Times New Roman" w:cs="Times New Roman"/>
          <w:sz w:val="28"/>
        </w:rPr>
        <w:t xml:space="preserve">.2019 года по адресу: 663640, Россия, Красноярский край, </w:t>
      </w:r>
      <w:proofErr w:type="spellStart"/>
      <w:r w:rsidR="0098492B">
        <w:rPr>
          <w:rFonts w:ascii="Times New Roman" w:hAnsi="Times New Roman" w:cs="Times New Roman"/>
          <w:sz w:val="28"/>
        </w:rPr>
        <w:t>Канский</w:t>
      </w:r>
      <w:proofErr w:type="spellEnd"/>
      <w:r w:rsidR="0098492B">
        <w:rPr>
          <w:rFonts w:ascii="Times New Roman" w:hAnsi="Times New Roman" w:cs="Times New Roman"/>
          <w:sz w:val="28"/>
        </w:rPr>
        <w:t xml:space="preserve"> район, с</w:t>
      </w:r>
      <w:proofErr w:type="gramStart"/>
      <w:r w:rsidR="0098492B">
        <w:rPr>
          <w:rFonts w:ascii="Times New Roman" w:hAnsi="Times New Roman" w:cs="Times New Roman"/>
          <w:sz w:val="28"/>
        </w:rPr>
        <w:t>.С</w:t>
      </w:r>
      <w:proofErr w:type="gramEnd"/>
      <w:r w:rsidR="0098492B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по телефону: 8 (39161) 71-6-31 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М.Н.Рыбальченко </w:t>
      </w: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134F" w:rsidRDefault="00D3134F"/>
    <w:sectPr w:rsidR="00D3134F" w:rsidSect="006C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E36"/>
    <w:multiLevelType w:val="hybridMultilevel"/>
    <w:tmpl w:val="18302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8492B"/>
    <w:rsid w:val="00456007"/>
    <w:rsid w:val="006C3D9F"/>
    <w:rsid w:val="008B3638"/>
    <w:rsid w:val="0098492B"/>
    <w:rsid w:val="009C7E2D"/>
    <w:rsid w:val="00C92169"/>
    <w:rsid w:val="00D3134F"/>
    <w:rsid w:val="00D7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>Home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2019-03-21T08:28:00Z</dcterms:created>
  <dcterms:modified xsi:type="dcterms:W3CDTF">2019-06-11T01:51:00Z</dcterms:modified>
</cp:coreProperties>
</file>