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D" w:rsidRDefault="004D5F1D" w:rsidP="004D5F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</w:t>
      </w:r>
      <w:r w:rsidR="00E704AB">
        <w:rPr>
          <w:rFonts w:ascii="Times New Roman" w:hAnsi="Times New Roman" w:cs="Times New Roman"/>
          <w:sz w:val="28"/>
        </w:rPr>
        <w:t xml:space="preserve"> в соответствии со ст. 39.1</w:t>
      </w:r>
      <w:r w:rsidR="00CB0437">
        <w:rPr>
          <w:rFonts w:ascii="Times New Roman" w:hAnsi="Times New Roman" w:cs="Times New Roman"/>
          <w:sz w:val="28"/>
        </w:rPr>
        <w:t>8 Земельного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 уведомляет о возможном предоставлении в аренду земельного участка , расположенного по адресу: </w:t>
      </w:r>
    </w:p>
    <w:p w:rsidR="004D5F1D" w:rsidRDefault="004D5F1D" w:rsidP="004D5F1D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Красноярский край, Канский район. Категория земель: земли сельскохозяйственного назначения, разрешённое использование: Для строительства автомобильной  дороги к полигону ТБО, общая площадь 18 320 кв.м , адрес (местонахождение) объекта: Красноярский край, Канский район, от 4 км автомобильной дороги Канск – Абан – Богучаны к северо-востоку до границы полигона ТБО, участок 9. Кадастровый номер 24:18:0000000:3005.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течении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4D5F1D" w:rsidRDefault="001C1E89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31.07.2019 по 31.08</w:t>
      </w:r>
      <w:r w:rsidR="004D5F1D">
        <w:rPr>
          <w:rFonts w:ascii="Times New Roman" w:hAnsi="Times New Roman" w:cs="Times New Roman"/>
          <w:sz w:val="28"/>
        </w:rPr>
        <w:t>.2019 года по адресу: 6636</w:t>
      </w:r>
      <w:r w:rsidR="004C1565">
        <w:rPr>
          <w:rFonts w:ascii="Times New Roman" w:hAnsi="Times New Roman" w:cs="Times New Roman"/>
          <w:sz w:val="28"/>
        </w:rPr>
        <w:t>40, Россия, Красноярский край, Ка</w:t>
      </w:r>
      <w:r w:rsidR="004D5F1D">
        <w:rPr>
          <w:rFonts w:ascii="Times New Roman" w:hAnsi="Times New Roman" w:cs="Times New Roman"/>
          <w:sz w:val="28"/>
        </w:rPr>
        <w:t xml:space="preserve">нский район, с.Сотниково, ул.Комсомольская, 32 в письменном виде.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sectPr w:rsidR="004D5F1D" w:rsidSect="006B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4D5F1D"/>
    <w:rsid w:val="001C1E89"/>
    <w:rsid w:val="004A5E9E"/>
    <w:rsid w:val="004C1565"/>
    <w:rsid w:val="004D5F1D"/>
    <w:rsid w:val="006B1258"/>
    <w:rsid w:val="006D0BE4"/>
    <w:rsid w:val="0084523E"/>
    <w:rsid w:val="00C13B2A"/>
    <w:rsid w:val="00CB0437"/>
    <w:rsid w:val="00D66307"/>
    <w:rsid w:val="00E704AB"/>
    <w:rsid w:val="00EA072F"/>
    <w:rsid w:val="00EF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2019-06-28T09:49:00Z</cp:lastPrinted>
  <dcterms:created xsi:type="dcterms:W3CDTF">2019-06-28T09:51:00Z</dcterms:created>
  <dcterms:modified xsi:type="dcterms:W3CDTF">2019-08-02T01:27:00Z</dcterms:modified>
</cp:coreProperties>
</file>