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1D" w:rsidRDefault="004D5F1D" w:rsidP="004D5F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ИЗВЕЩЕНИЕ</w:t>
      </w:r>
    </w:p>
    <w:p w:rsidR="004D5F1D" w:rsidRDefault="004D5F1D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Сотниковского сельсовета</w:t>
      </w:r>
      <w:r w:rsidR="00E704AB">
        <w:rPr>
          <w:rFonts w:ascii="Times New Roman" w:hAnsi="Times New Roman" w:cs="Times New Roman"/>
          <w:sz w:val="28"/>
        </w:rPr>
        <w:t xml:space="preserve"> в соответствии со ст. 39.1</w:t>
      </w:r>
      <w:r w:rsidR="00CB0437">
        <w:rPr>
          <w:rFonts w:ascii="Times New Roman" w:hAnsi="Times New Roman" w:cs="Times New Roman"/>
          <w:sz w:val="28"/>
        </w:rPr>
        <w:t>8 Земельного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 уведомляет о возможном предоставлении в аренду земельного участка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расположенного по адресу: </w:t>
      </w:r>
    </w:p>
    <w:p w:rsidR="004D5F1D" w:rsidRDefault="004D5F1D" w:rsidP="004D5F1D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Россия, Красноярский край, Канский район. Категория земель: земли сельскохозяйственного назначения, разрешённое использование: Для строительства автомобильной  дороги к полигону ТБО, общая площадь 18 320 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 xml:space="preserve"> , адрес (местонахождение) объекта: Красноярский край, Канский район, от 4 км автомобильной дороги Канск – Абан – </w:t>
      </w:r>
      <w:proofErr w:type="spellStart"/>
      <w:r>
        <w:rPr>
          <w:rFonts w:ascii="Times New Roman" w:hAnsi="Times New Roman" w:cs="Times New Roman"/>
          <w:sz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</w:rPr>
        <w:t xml:space="preserve"> к северо-востоку до границы полигона ТБО, участок 9. Кадастровый номер 24:18:0000000:3005.</w:t>
      </w:r>
    </w:p>
    <w:p w:rsidR="004D5F1D" w:rsidRDefault="004D5F1D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 фермерским) хозяйством его деятельности имеют право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4D5F1D" w:rsidRDefault="001C1E89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</w:t>
      </w:r>
      <w:r w:rsidR="00B72AAC">
        <w:rPr>
          <w:rFonts w:ascii="Times New Roman" w:hAnsi="Times New Roman" w:cs="Times New Roman"/>
          <w:sz w:val="28"/>
        </w:rPr>
        <w:t>вления могут быть поданы с 01.09.2019 по 30.09</w:t>
      </w:r>
      <w:r w:rsidR="004D5F1D">
        <w:rPr>
          <w:rFonts w:ascii="Times New Roman" w:hAnsi="Times New Roman" w:cs="Times New Roman"/>
          <w:sz w:val="28"/>
        </w:rPr>
        <w:t>.2019 года по адресу: 6636</w:t>
      </w:r>
      <w:r w:rsidR="004C1565">
        <w:rPr>
          <w:rFonts w:ascii="Times New Roman" w:hAnsi="Times New Roman" w:cs="Times New Roman"/>
          <w:sz w:val="28"/>
        </w:rPr>
        <w:t>40, Россия, Красноярский край, Ка</w:t>
      </w:r>
      <w:r w:rsidR="004D5F1D">
        <w:rPr>
          <w:rFonts w:ascii="Times New Roman" w:hAnsi="Times New Roman" w:cs="Times New Roman"/>
          <w:sz w:val="28"/>
        </w:rPr>
        <w:t>нский район, с</w:t>
      </w:r>
      <w:proofErr w:type="gramStart"/>
      <w:r w:rsidR="004D5F1D">
        <w:rPr>
          <w:rFonts w:ascii="Times New Roman" w:hAnsi="Times New Roman" w:cs="Times New Roman"/>
          <w:sz w:val="28"/>
        </w:rPr>
        <w:t>.С</w:t>
      </w:r>
      <w:proofErr w:type="gramEnd"/>
      <w:r w:rsidR="004D5F1D">
        <w:rPr>
          <w:rFonts w:ascii="Times New Roman" w:hAnsi="Times New Roman" w:cs="Times New Roman"/>
          <w:sz w:val="28"/>
        </w:rPr>
        <w:t xml:space="preserve">отниково, ул.Комсомольская, 32 в письменном виде. </w:t>
      </w: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по телефону: 8(39161) 71-6-31 </w:t>
      </w: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</w:p>
    <w:sectPr w:rsidR="004D5F1D" w:rsidSect="006B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808"/>
    <w:multiLevelType w:val="hybridMultilevel"/>
    <w:tmpl w:val="B674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D5F1D"/>
    <w:rsid w:val="00187ABF"/>
    <w:rsid w:val="001C1E89"/>
    <w:rsid w:val="004A5E9E"/>
    <w:rsid w:val="004C1565"/>
    <w:rsid w:val="004D5F1D"/>
    <w:rsid w:val="006B1258"/>
    <w:rsid w:val="006D0BE4"/>
    <w:rsid w:val="0084523E"/>
    <w:rsid w:val="00B72AAC"/>
    <w:rsid w:val="00C13B2A"/>
    <w:rsid w:val="00CB0437"/>
    <w:rsid w:val="00D66307"/>
    <w:rsid w:val="00E704AB"/>
    <w:rsid w:val="00EA072F"/>
    <w:rsid w:val="00EF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2019-06-28T09:49:00Z</cp:lastPrinted>
  <dcterms:created xsi:type="dcterms:W3CDTF">2019-06-28T09:51:00Z</dcterms:created>
  <dcterms:modified xsi:type="dcterms:W3CDTF">2019-09-04T02:24:00Z</dcterms:modified>
</cp:coreProperties>
</file>