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8C" w:rsidRDefault="007D1D8C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D1D8C" w:rsidRDefault="007D1D8C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1D8C">
        <w:rPr>
          <w:sz w:val="28"/>
          <w:szCs w:val="28"/>
        </w:rPr>
        <w:t>лушания по проекту решения</w:t>
      </w:r>
    </w:p>
    <w:p w:rsidR="00FA5814" w:rsidRDefault="00FA5814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 в соответствии с действующим законодательством. </w:t>
      </w:r>
    </w:p>
    <w:p w:rsidR="007D1D8C" w:rsidRDefault="007D1D8C" w:rsidP="007D1D8C">
      <w:pPr>
        <w:jc w:val="center"/>
        <w:rPr>
          <w:sz w:val="28"/>
          <w:szCs w:val="28"/>
        </w:rPr>
      </w:pPr>
    </w:p>
    <w:p w:rsidR="007D1D8C" w:rsidRPr="00714263" w:rsidRDefault="009A61ED" w:rsidP="007D1D8C">
      <w:pPr>
        <w:rPr>
          <w:sz w:val="28"/>
          <w:szCs w:val="28"/>
        </w:rPr>
      </w:pPr>
      <w:r>
        <w:rPr>
          <w:sz w:val="28"/>
          <w:szCs w:val="28"/>
        </w:rPr>
        <w:t>10.10.2019</w:t>
      </w:r>
      <w:r w:rsidR="00FA5814">
        <w:rPr>
          <w:sz w:val="28"/>
          <w:szCs w:val="28"/>
        </w:rPr>
        <w:t xml:space="preserve">                                                                                                          </w:t>
      </w:r>
      <w:r w:rsidR="007D1D8C">
        <w:rPr>
          <w:sz w:val="28"/>
          <w:szCs w:val="28"/>
        </w:rPr>
        <w:t xml:space="preserve">№ </w:t>
      </w:r>
      <w:r w:rsidR="001E0EDC">
        <w:rPr>
          <w:sz w:val="28"/>
          <w:szCs w:val="28"/>
        </w:rPr>
        <w:t>02</w:t>
      </w:r>
    </w:p>
    <w:p w:rsidR="007D1D8C" w:rsidRDefault="007D1D8C" w:rsidP="007D1D8C">
      <w:pPr>
        <w:rPr>
          <w:color w:val="FF0000"/>
        </w:rPr>
      </w:pPr>
    </w:p>
    <w:p w:rsidR="00FA5814" w:rsidRPr="00F767CA" w:rsidRDefault="00FA5814" w:rsidP="007D1D8C">
      <w:pPr>
        <w:rPr>
          <w:color w:val="FF0000"/>
        </w:rPr>
      </w:pPr>
    </w:p>
    <w:p w:rsidR="007D1D8C" w:rsidRPr="00F767CA" w:rsidRDefault="007D1D8C" w:rsidP="00FA5814">
      <w:pPr>
        <w:jc w:val="both"/>
      </w:pPr>
      <w:r w:rsidRPr="00F767CA">
        <w:t>Место проведения: Администрац</w:t>
      </w:r>
      <w:r w:rsidR="00FA5814">
        <w:t>ия Сотниковского сельсовета: с.</w:t>
      </w:r>
      <w:r w:rsidRPr="00F767CA">
        <w:t>Сотниково, ул. Комсомольская, д. 32.</w:t>
      </w:r>
    </w:p>
    <w:p w:rsidR="007D1D8C" w:rsidRPr="00F767CA" w:rsidRDefault="007D1D8C" w:rsidP="00FA5814">
      <w:pPr>
        <w:jc w:val="both"/>
      </w:pPr>
    </w:p>
    <w:p w:rsidR="007D1D8C" w:rsidRPr="00F767CA" w:rsidRDefault="00FA5814" w:rsidP="00FA5814">
      <w:pPr>
        <w:jc w:val="both"/>
      </w:pPr>
      <w:r>
        <w:t xml:space="preserve">Председательствующий: - </w:t>
      </w:r>
      <w:r w:rsidR="007D1D8C" w:rsidRPr="00F767CA">
        <w:t xml:space="preserve">О.Н. Солдатова, заместитель главы администрации </w:t>
      </w:r>
      <w:r w:rsidR="000C67ED" w:rsidRPr="00F767CA">
        <w:t xml:space="preserve">                              </w:t>
      </w:r>
      <w:r w:rsidR="007D1D8C" w:rsidRPr="00F767CA">
        <w:t>Сотниковского</w:t>
      </w:r>
      <w:r w:rsidR="000C67ED" w:rsidRPr="00F767CA">
        <w:t xml:space="preserve"> сельсовета</w:t>
      </w:r>
    </w:p>
    <w:p w:rsidR="000C67ED" w:rsidRPr="00F767CA" w:rsidRDefault="000C67ED" w:rsidP="00FA5814">
      <w:pPr>
        <w:jc w:val="both"/>
      </w:pPr>
    </w:p>
    <w:p w:rsidR="000C67ED" w:rsidRPr="003735A2" w:rsidRDefault="000C67ED" w:rsidP="00FA5814">
      <w:pPr>
        <w:jc w:val="both"/>
      </w:pPr>
      <w:r w:rsidRPr="003735A2">
        <w:t>Секретарь:</w:t>
      </w:r>
      <w:r w:rsidR="003735A2" w:rsidRPr="003735A2">
        <w:t xml:space="preserve"> -</w:t>
      </w:r>
      <w:r w:rsidR="00EE0BAB">
        <w:t xml:space="preserve"> Н.А.Петрова </w:t>
      </w:r>
      <w:r w:rsidR="003735A2" w:rsidRPr="003735A2">
        <w:t>, ведущий специалист администрации Сотниковского сельсовета.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>Присутствовали</w:t>
      </w:r>
      <w:r w:rsidR="00755CEB" w:rsidRPr="00F767CA">
        <w:t>:</w:t>
      </w:r>
      <w:r w:rsidR="00EE0BAB">
        <w:t xml:space="preserve"> 11</w:t>
      </w:r>
      <w:r w:rsidRPr="00F767CA">
        <w:t xml:space="preserve"> человек (список прилагается)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 xml:space="preserve">Повестка дня: </w:t>
      </w:r>
    </w:p>
    <w:p w:rsidR="000C67ED" w:rsidRPr="00F767CA" w:rsidRDefault="000C67ED" w:rsidP="00FA5814">
      <w:pPr>
        <w:jc w:val="both"/>
      </w:pPr>
      <w:r w:rsidRPr="00F767CA">
        <w:t xml:space="preserve">Слушания по проекту решения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p w:rsidR="00FA5814" w:rsidRDefault="00FA5814" w:rsidP="00FA5814">
      <w:pPr>
        <w:jc w:val="both"/>
      </w:pPr>
    </w:p>
    <w:p w:rsidR="000C67ED" w:rsidRPr="00FF6D68" w:rsidRDefault="000C67ED" w:rsidP="00FA5814">
      <w:pPr>
        <w:jc w:val="both"/>
      </w:pPr>
      <w:r w:rsidRPr="00F767CA">
        <w:t xml:space="preserve">Проект </w:t>
      </w:r>
      <w:r w:rsidR="00FC57CC" w:rsidRPr="00F767CA">
        <w:t>Программы опубликован  на официальном сайте администрации Сотниковского сельсовета (</w:t>
      </w:r>
      <w:r w:rsidR="00FC57CC" w:rsidRPr="00F767CA">
        <w:rPr>
          <w:lang w:val="en-US"/>
        </w:rPr>
        <w:t>http</w:t>
      </w:r>
      <w:r w:rsidR="00FC57CC" w:rsidRPr="00F767CA">
        <w:t>//</w:t>
      </w:r>
      <w:r w:rsidR="00FC57CC" w:rsidRPr="00F767CA">
        <w:rPr>
          <w:lang w:val="en-US"/>
        </w:rPr>
        <w:t>sotnikovo</w:t>
      </w:r>
      <w:r w:rsidR="00FC57CC" w:rsidRPr="00F767CA">
        <w:t>/</w:t>
      </w:r>
      <w:r w:rsidR="00FC57CC" w:rsidRPr="00F767CA">
        <w:rPr>
          <w:lang w:val="en-US"/>
        </w:rPr>
        <w:t>ru</w:t>
      </w:r>
      <w:r w:rsidR="00FF6D68">
        <w:t xml:space="preserve">) </w:t>
      </w:r>
      <w:r w:rsidR="009A61ED">
        <w:t>30.09.2019</w:t>
      </w:r>
      <w:r w:rsidR="00FA5814">
        <w:t xml:space="preserve"> года. </w:t>
      </w:r>
    </w:p>
    <w:p w:rsidR="00FC57CC" w:rsidRPr="00FF6D68" w:rsidRDefault="00FC57CC" w:rsidP="00FA5814">
      <w:pPr>
        <w:jc w:val="both"/>
      </w:pPr>
    </w:p>
    <w:p w:rsidR="00FC57CC" w:rsidRPr="00F767CA" w:rsidRDefault="00FC57CC" w:rsidP="00FA5814">
      <w:pPr>
        <w:jc w:val="both"/>
      </w:pPr>
      <w:r w:rsidRPr="00F767CA">
        <w:t>Слушали:</w:t>
      </w:r>
    </w:p>
    <w:p w:rsidR="00FC57CC" w:rsidRPr="003735A2" w:rsidRDefault="006A517D" w:rsidP="00FA5814">
      <w:pPr>
        <w:jc w:val="both"/>
      </w:pPr>
      <w:r w:rsidRPr="003735A2">
        <w:t>Солдатову О.Н.</w:t>
      </w:r>
    </w:p>
    <w:p w:rsidR="00F767CA" w:rsidRDefault="006A517D" w:rsidP="00FA5814">
      <w:pPr>
        <w:jc w:val="both"/>
        <w:rPr>
          <w:szCs w:val="28"/>
        </w:rPr>
      </w:pPr>
      <w:r w:rsidRPr="00F767CA">
        <w:t xml:space="preserve">- Я возглавляла комиссию по подготовке проекта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p w:rsidR="00FA5814" w:rsidRPr="00F767CA" w:rsidRDefault="00FA5814" w:rsidP="00FA5814">
      <w:pPr>
        <w:jc w:val="both"/>
      </w:pPr>
    </w:p>
    <w:p w:rsidR="00F767CA" w:rsidRPr="00870056" w:rsidRDefault="00F767CA" w:rsidP="00FA5814">
      <w:pPr>
        <w:jc w:val="both"/>
        <w:rPr>
          <w:color w:val="FF0000"/>
        </w:rPr>
      </w:pPr>
      <w:r w:rsidRPr="00F91746">
        <w:t>Данная программа разработана в соответствии с методическими рекомендациями</w:t>
      </w:r>
      <w:r w:rsidRPr="00870056">
        <w:rPr>
          <w:color w:val="FF0000"/>
        </w:rPr>
        <w:t xml:space="preserve"> </w:t>
      </w:r>
      <w:r w:rsidR="00F91746">
        <w:t xml:space="preserve">  для подготовки правил благоустройства территории поселений, городских округов, внутригородских районов, утвержденными приказом Министерства строительства и жилищно-коммунального хозяйства </w:t>
      </w:r>
      <w:r w:rsidR="00E271A4">
        <w:t>Российской Федерации от 17.04.2017 г. № 711/пр.</w:t>
      </w:r>
    </w:p>
    <w:p w:rsidR="00C462CF" w:rsidRPr="00E271A4" w:rsidRDefault="00C462CF" w:rsidP="00FA5814">
      <w:pPr>
        <w:jc w:val="both"/>
      </w:pPr>
      <w:r w:rsidRPr="00E271A4"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E12A15" w:rsidRPr="00E271A4">
        <w:t xml:space="preserve"> и уставом Сотниковс</w:t>
      </w:r>
      <w:r w:rsidR="00E271A4" w:rsidRPr="00E271A4">
        <w:t>кого сельсовета Канского района</w:t>
      </w:r>
      <w:r w:rsidR="00E12A15" w:rsidRPr="00E271A4">
        <w:t>.</w:t>
      </w:r>
    </w:p>
    <w:p w:rsidR="00755CEB" w:rsidRDefault="00755CEB" w:rsidP="00FA5814">
      <w:pPr>
        <w:jc w:val="both"/>
      </w:pPr>
    </w:p>
    <w:p w:rsidR="00755CEB" w:rsidRDefault="00755CEB" w:rsidP="00FA5814">
      <w:pPr>
        <w:jc w:val="both"/>
      </w:pPr>
      <w:r>
        <w:t xml:space="preserve">Данные </w:t>
      </w:r>
      <w:r w:rsidRPr="00FA5814">
        <w:rPr>
          <w:sz w:val="22"/>
        </w:rPr>
        <w:t xml:space="preserve">проекта </w:t>
      </w:r>
      <w:r w:rsidR="00FA5814" w:rsidRPr="00FA5814">
        <w:rPr>
          <w:szCs w:val="28"/>
        </w:rPr>
        <w:t xml:space="preserve"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 </w:t>
      </w:r>
      <w:r>
        <w:t xml:space="preserve">опубликованы </w:t>
      </w:r>
      <w:r w:rsidRPr="00F767CA">
        <w:t xml:space="preserve">на официальном сайте </w:t>
      </w:r>
      <w:r w:rsidRPr="00F767CA">
        <w:lastRenderedPageBreak/>
        <w:t>администрации Сотниковского сельсовета (</w:t>
      </w:r>
      <w:r w:rsidRPr="00F767CA">
        <w:rPr>
          <w:lang w:val="en-US"/>
        </w:rPr>
        <w:t>http</w:t>
      </w:r>
      <w:r w:rsidRPr="00F767CA">
        <w:t>//</w:t>
      </w:r>
      <w:r w:rsidRPr="00F767CA">
        <w:rPr>
          <w:lang w:val="en-US"/>
        </w:rPr>
        <w:t>sotnikovo</w:t>
      </w:r>
      <w:r w:rsidRPr="00F767CA">
        <w:t>/</w:t>
      </w:r>
      <w:r w:rsidRPr="00F767CA">
        <w:rPr>
          <w:lang w:val="en-US"/>
        </w:rPr>
        <w:t>ru</w:t>
      </w:r>
      <w:r w:rsidR="00FA5814">
        <w:t>) 20.07.2018г.</w:t>
      </w:r>
      <w:r>
        <w:t>, которые мы Вам сейчас раздали.</w:t>
      </w:r>
    </w:p>
    <w:p w:rsidR="00755CEB" w:rsidRDefault="00755CEB" w:rsidP="00FA5814">
      <w:pPr>
        <w:jc w:val="both"/>
      </w:pPr>
      <w:r>
        <w:t>Мы собрались здесь, чтобы выслушать Ваши предложения и замечания по данному проекту решения и учесть их при</w:t>
      </w:r>
      <w:r w:rsidR="00C462CF">
        <w:t xml:space="preserve"> принятии данного решения. У кого есть какие-нибудь предложения и замечания?</w:t>
      </w:r>
    </w:p>
    <w:p w:rsidR="00C462CF" w:rsidRDefault="00C462CF" w:rsidP="00FA5814">
      <w:pPr>
        <w:jc w:val="both"/>
      </w:pPr>
    </w:p>
    <w:p w:rsidR="00C462CF" w:rsidRDefault="00C462CF" w:rsidP="00FA5814">
      <w:pPr>
        <w:jc w:val="center"/>
      </w:pPr>
      <w:r>
        <w:t>ВЫСТУПИЛИ:</w:t>
      </w:r>
    </w:p>
    <w:p w:rsidR="00C462CF" w:rsidRDefault="009A61ED" w:rsidP="00FA5814">
      <w:pPr>
        <w:jc w:val="both"/>
      </w:pPr>
      <w:r>
        <w:t>Закурдаева Е.Н.</w:t>
      </w:r>
    </w:p>
    <w:p w:rsidR="00C462CF" w:rsidRDefault="00C462CF" w:rsidP="00FA5814">
      <w:pPr>
        <w:jc w:val="both"/>
      </w:pPr>
      <w:r>
        <w:t>- Мы ознакомились с данным проектом решения и также считаем, что необходимо утвердить проект решения</w:t>
      </w:r>
      <w:r w:rsidR="00FA5814">
        <w:t xml:space="preserve">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  <w:r w:rsidR="00E12A15" w:rsidRPr="00FA5814">
        <w:rPr>
          <w:sz w:val="22"/>
        </w:rPr>
        <w:t xml:space="preserve">, </w:t>
      </w:r>
      <w:r w:rsidR="00E12A15">
        <w:t>в соответствии с Федеральным законом от 06.10.2003 года № 131-ФЗ «Об общих принципах организации местного самоуправления» и уставом Сотниковского сельсовета Канского района, поэтому предложений и замечаний по данному проекту решения у меня нет.</w:t>
      </w:r>
    </w:p>
    <w:p w:rsidR="00E12A15" w:rsidRDefault="00E12A15" w:rsidP="00FA5814">
      <w:pPr>
        <w:jc w:val="both"/>
      </w:pPr>
    </w:p>
    <w:p w:rsidR="00E12A15" w:rsidRDefault="00E12A15" w:rsidP="00FA5814">
      <w:pPr>
        <w:jc w:val="both"/>
      </w:pPr>
      <w:r>
        <w:t>Солдатова О.Н.</w:t>
      </w:r>
    </w:p>
    <w:p w:rsidR="00584682" w:rsidRPr="00FA5814" w:rsidRDefault="00E12A15" w:rsidP="00FA5814">
      <w:pPr>
        <w:jc w:val="both"/>
        <w:rPr>
          <w:sz w:val="22"/>
        </w:rPr>
      </w:pPr>
      <w:r>
        <w:t>- Кто еще хочет сказать по проекту решения</w:t>
      </w:r>
      <w:r w:rsidR="00FA5814">
        <w:t xml:space="preserve">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  <w:r w:rsidRPr="00FA5814">
        <w:rPr>
          <w:sz w:val="22"/>
        </w:rPr>
        <w:t xml:space="preserve">? </w:t>
      </w:r>
      <w:r>
        <w:t>У кого есть вопросы, предложения, замечания, по данному проекту решения, мы готовы выслушать, касающихся изменений и дополнений к проекту</w:t>
      </w:r>
      <w:r w:rsidR="00584682">
        <w:t xml:space="preserve"> решения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p w:rsidR="00FA5814" w:rsidRDefault="00FA5814" w:rsidP="00FA5814">
      <w:pPr>
        <w:jc w:val="both"/>
      </w:pPr>
    </w:p>
    <w:p w:rsidR="00584682" w:rsidRDefault="00584682" w:rsidP="00FA5814">
      <w:pPr>
        <w:jc w:val="center"/>
      </w:pPr>
      <w:r>
        <w:t>РЕШИЛИ:</w:t>
      </w:r>
    </w:p>
    <w:p w:rsidR="00FA5814" w:rsidRDefault="00FA5814" w:rsidP="00FA5814">
      <w:pPr>
        <w:jc w:val="both"/>
      </w:pPr>
    </w:p>
    <w:p w:rsidR="00584682" w:rsidRDefault="00584682" w:rsidP="00FA5814">
      <w:pPr>
        <w:numPr>
          <w:ilvl w:val="0"/>
          <w:numId w:val="1"/>
        </w:numPr>
        <w:jc w:val="both"/>
      </w:pPr>
      <w:r>
        <w:t xml:space="preserve">Утвердить проект решения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p w:rsidR="00584682" w:rsidRDefault="00584682" w:rsidP="00584682">
      <w:pPr>
        <w:numPr>
          <w:ilvl w:val="0"/>
          <w:numId w:val="1"/>
        </w:numPr>
        <w:jc w:val="both"/>
      </w:pPr>
      <w:r>
        <w:t xml:space="preserve">Рекомендовать сельскому Совету депутатов рассмотреть проект решения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p w:rsidR="00584682" w:rsidRDefault="00584682" w:rsidP="00584682"/>
    <w:p w:rsidR="00FA5814" w:rsidRDefault="00FA5814" w:rsidP="00584682"/>
    <w:p w:rsidR="00584682" w:rsidRDefault="00584682" w:rsidP="00FA5814">
      <w:pPr>
        <w:jc w:val="center"/>
      </w:pPr>
      <w:r>
        <w:t>ИТОГИ ГОЛОСОВАНИЯ:</w:t>
      </w:r>
    </w:p>
    <w:p w:rsidR="00584682" w:rsidRDefault="00584682" w:rsidP="00584682">
      <w:r>
        <w:t>«ЗА</w:t>
      </w:r>
      <w:r w:rsidR="00EE0BAB">
        <w:t>»                            -11</w:t>
      </w:r>
    </w:p>
    <w:p w:rsidR="00584682" w:rsidRDefault="00584682" w:rsidP="00584682">
      <w:r>
        <w:t>«ПРОТИВ»                 - нет</w:t>
      </w:r>
    </w:p>
    <w:p w:rsidR="00584682" w:rsidRPr="00755CEB" w:rsidRDefault="00584682" w:rsidP="00584682">
      <w:r>
        <w:t>«ВОЗДЕРЖАЛИСЬ» - нет</w:t>
      </w:r>
    </w:p>
    <w:p w:rsidR="00755CEB" w:rsidRDefault="00755CEB" w:rsidP="00755CEB">
      <w:pPr>
        <w:rPr>
          <w:sz w:val="28"/>
          <w:szCs w:val="28"/>
        </w:rPr>
      </w:pPr>
    </w:p>
    <w:p w:rsidR="00584682" w:rsidRDefault="00584682" w:rsidP="00755C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</w:t>
      </w:r>
      <w:r w:rsidR="00FA58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О.Н. Солдатова</w:t>
      </w:r>
    </w:p>
    <w:p w:rsidR="00584682" w:rsidRDefault="00584682" w:rsidP="00755CEB">
      <w:pPr>
        <w:rPr>
          <w:sz w:val="28"/>
          <w:szCs w:val="28"/>
        </w:rPr>
      </w:pPr>
    </w:p>
    <w:p w:rsidR="00584682" w:rsidRPr="00EE0BAB" w:rsidRDefault="00584682" w:rsidP="000C67ED">
      <w:pPr>
        <w:rPr>
          <w:sz w:val="28"/>
          <w:szCs w:val="28"/>
        </w:rPr>
      </w:pPr>
      <w:r w:rsidRPr="00EE0BAB">
        <w:rPr>
          <w:sz w:val="28"/>
          <w:szCs w:val="28"/>
        </w:rPr>
        <w:t xml:space="preserve">Секретарь                                                             </w:t>
      </w:r>
      <w:r w:rsidR="00FA5814" w:rsidRPr="00EE0BAB">
        <w:rPr>
          <w:sz w:val="28"/>
          <w:szCs w:val="28"/>
        </w:rPr>
        <w:t xml:space="preserve">                          </w:t>
      </w:r>
      <w:r w:rsidR="00EE0BAB">
        <w:rPr>
          <w:sz w:val="28"/>
          <w:szCs w:val="28"/>
        </w:rPr>
        <w:t xml:space="preserve">       </w:t>
      </w:r>
      <w:r w:rsidR="00EE0BAB" w:rsidRPr="00EE0BAB">
        <w:rPr>
          <w:sz w:val="28"/>
          <w:szCs w:val="28"/>
        </w:rPr>
        <w:t xml:space="preserve">Н.А.Петрова </w:t>
      </w:r>
    </w:p>
    <w:p w:rsidR="00584682" w:rsidRDefault="002A0A25" w:rsidP="002A0A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279EE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СПИСКИ </w:t>
      </w:r>
    </w:p>
    <w:p w:rsidR="00584682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с. СОТНИКОВО, ПРИСУТСТВУЮЩИХ НА ПУБЛИЧНЫХ СЛУШАНИЯХ ПО ПРОЕКТУ РЕШЕНИЯ</w:t>
      </w:r>
    </w:p>
    <w:p w:rsidR="006279EE" w:rsidRPr="00EE0BAB" w:rsidRDefault="00EE0BAB" w:rsidP="00584682">
      <w:pPr>
        <w:jc w:val="center"/>
        <w:rPr>
          <w:sz w:val="22"/>
        </w:rPr>
      </w:pPr>
      <w:r w:rsidRPr="00EE0BAB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3899"/>
        <w:gridCol w:w="4812"/>
      </w:tblGrid>
      <w:tr w:rsidR="009A61ED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Адрес проживания</w:t>
            </w:r>
          </w:p>
        </w:tc>
      </w:tr>
      <w:tr w:rsidR="009A61ED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Рыбальченко Михаил Николаевич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30 лет Победы, д.44</w:t>
            </w:r>
          </w:p>
        </w:tc>
      </w:tr>
      <w:tr w:rsidR="009A61ED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Солдатова Ольга Николаевна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Олимпиады-80, д. 7, кв. 2</w:t>
            </w:r>
          </w:p>
        </w:tc>
      </w:tr>
      <w:tr w:rsidR="009A61ED" w:rsidRPr="002A0D55" w:rsidTr="002A0D55">
        <w:tc>
          <w:tcPr>
            <w:tcW w:w="0" w:type="auto"/>
          </w:tcPr>
          <w:p w:rsidR="006279EE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Асташкевич Ольга Николаевна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</w:t>
            </w:r>
            <w:r w:rsidR="00BD52EA" w:rsidRPr="002A0D55">
              <w:rPr>
                <w:sz w:val="28"/>
                <w:szCs w:val="28"/>
              </w:rPr>
              <w:t>. С</w:t>
            </w:r>
            <w:r w:rsidRPr="002A0D55">
              <w:rPr>
                <w:sz w:val="28"/>
                <w:szCs w:val="28"/>
              </w:rPr>
              <w:t>отниково</w:t>
            </w:r>
            <w:r w:rsidR="00BD52EA" w:rsidRPr="002A0D55">
              <w:rPr>
                <w:sz w:val="28"/>
                <w:szCs w:val="28"/>
              </w:rPr>
              <w:t>, ул. Целинная, д.6, кв.2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Поликарпова Марина Николаевна</w:t>
            </w:r>
          </w:p>
        </w:tc>
        <w:tc>
          <w:tcPr>
            <w:tcW w:w="0" w:type="auto"/>
          </w:tcPr>
          <w:p w:rsidR="00BD52EA" w:rsidRPr="002A0D55" w:rsidRDefault="00BD52EA" w:rsidP="006A3341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Олимпиады-80, д. 9, кв. 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Макеева Татьяна Михайловна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Комсомольская, д.6, кв. 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Жижаев Федор Александрович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Комсомольская, д.43, кв. 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Петрова Наталья Александровна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30 лет Победы, д. </w:t>
            </w:r>
            <w:r w:rsidR="009C3F65" w:rsidRPr="002A0D55">
              <w:rPr>
                <w:sz w:val="28"/>
                <w:szCs w:val="28"/>
              </w:rPr>
              <w:t>14</w:t>
            </w:r>
            <w:r w:rsidR="002F4CF8" w:rsidRPr="002A0D55">
              <w:rPr>
                <w:sz w:val="28"/>
                <w:szCs w:val="28"/>
              </w:rPr>
              <w:t xml:space="preserve">, кв. </w:t>
            </w:r>
            <w:r w:rsidR="009C3F65" w:rsidRPr="002A0D55">
              <w:rPr>
                <w:sz w:val="28"/>
                <w:szCs w:val="28"/>
              </w:rPr>
              <w:t>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Ховрич Александр Александрович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30 лет Победы, д. </w:t>
            </w:r>
            <w:r w:rsidR="008868D2" w:rsidRPr="002A0D55">
              <w:rPr>
                <w:sz w:val="28"/>
                <w:szCs w:val="28"/>
              </w:rPr>
              <w:t>43</w:t>
            </w:r>
            <w:r w:rsidRPr="002A0D55">
              <w:rPr>
                <w:sz w:val="28"/>
                <w:szCs w:val="28"/>
              </w:rPr>
              <w:t>, кв.</w:t>
            </w:r>
            <w:r w:rsidR="008868D2" w:rsidRPr="002A0D55">
              <w:rPr>
                <w:sz w:val="28"/>
                <w:szCs w:val="28"/>
              </w:rPr>
              <w:t xml:space="preserve"> 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Войтович</w:t>
            </w:r>
            <w:r w:rsidR="008868D2" w:rsidRPr="002A0D55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Молодежная д. 9, кв. 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1</w:t>
            </w:r>
            <w:r w:rsidR="00EE0BA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Шпак Николай Владимирович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Комсомольская, д. 6, кв.2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3735A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1</w:t>
            </w:r>
            <w:r w:rsidR="00EE0BA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52EA" w:rsidRPr="002A0D55" w:rsidRDefault="009A61ED" w:rsidP="009A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Закурдаева Елена Николаевна</w:t>
            </w:r>
          </w:p>
        </w:tc>
        <w:tc>
          <w:tcPr>
            <w:tcW w:w="0" w:type="auto"/>
          </w:tcPr>
          <w:p w:rsidR="00BD52EA" w:rsidRPr="002A0D55" w:rsidRDefault="009A61ED" w:rsidP="009A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с.Сотниково ул.Целинная, д.3, кв.1</w:t>
            </w:r>
            <w:r w:rsidR="00EE0BAB">
              <w:rPr>
                <w:sz w:val="28"/>
                <w:szCs w:val="28"/>
              </w:rPr>
              <w:t xml:space="preserve"> </w:t>
            </w:r>
          </w:p>
        </w:tc>
      </w:tr>
    </w:tbl>
    <w:p w:rsidR="006279EE" w:rsidRDefault="006279EE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</w:p>
    <w:p w:rsidR="002A0A25" w:rsidRDefault="009A61ED" w:rsidP="006279E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E0BAB">
        <w:rPr>
          <w:sz w:val="28"/>
          <w:szCs w:val="28"/>
        </w:rPr>
        <w:t xml:space="preserve">0 </w:t>
      </w:r>
      <w:r>
        <w:rPr>
          <w:sz w:val="28"/>
          <w:szCs w:val="28"/>
        </w:rPr>
        <w:t>октября 2019</w:t>
      </w:r>
      <w:r w:rsidR="00EE0BAB">
        <w:rPr>
          <w:sz w:val="28"/>
          <w:szCs w:val="28"/>
        </w:rPr>
        <w:t xml:space="preserve"> года </w:t>
      </w:r>
    </w:p>
    <w:p w:rsidR="00EE0BAB" w:rsidRDefault="00EE0BAB" w:rsidP="006279EE">
      <w:pPr>
        <w:rPr>
          <w:sz w:val="28"/>
          <w:szCs w:val="28"/>
        </w:rPr>
      </w:pPr>
    </w:p>
    <w:p w:rsidR="00EE0BAB" w:rsidRDefault="00EE0BAB" w:rsidP="006279EE">
      <w:pPr>
        <w:rPr>
          <w:sz w:val="28"/>
          <w:szCs w:val="28"/>
        </w:rPr>
      </w:pPr>
    </w:p>
    <w:p w:rsidR="00EE0BAB" w:rsidRDefault="00EE0BAB" w:rsidP="006279EE">
      <w:pPr>
        <w:rPr>
          <w:sz w:val="28"/>
          <w:szCs w:val="28"/>
        </w:rPr>
      </w:pPr>
    </w:p>
    <w:p w:rsidR="00EE0BAB" w:rsidRDefault="00EE0BAB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  </w:t>
      </w:r>
      <w:r w:rsidR="00EE0BAB">
        <w:rPr>
          <w:sz w:val="28"/>
          <w:szCs w:val="28"/>
        </w:rPr>
        <w:t xml:space="preserve">  </w:t>
      </w:r>
      <w:r>
        <w:rPr>
          <w:sz w:val="28"/>
          <w:szCs w:val="28"/>
        </w:rPr>
        <w:t>О.Н. Солдатова</w:t>
      </w:r>
    </w:p>
    <w:p w:rsidR="002A0A25" w:rsidRDefault="002A0A25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</w:p>
    <w:p w:rsidR="002A0A25" w:rsidRPr="007D1D8C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</w:t>
      </w:r>
      <w:r w:rsidR="00EE0BAB">
        <w:rPr>
          <w:sz w:val="28"/>
          <w:szCs w:val="28"/>
        </w:rPr>
        <w:t xml:space="preserve">        Н.А.Петрова </w:t>
      </w:r>
    </w:p>
    <w:sectPr w:rsidR="002A0A25" w:rsidRPr="007D1D8C" w:rsidSect="0007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D5B"/>
    <w:multiLevelType w:val="hybridMultilevel"/>
    <w:tmpl w:val="B20E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D1D8C"/>
    <w:rsid w:val="00075D3D"/>
    <w:rsid w:val="000C67ED"/>
    <w:rsid w:val="00153D14"/>
    <w:rsid w:val="001E0EDC"/>
    <w:rsid w:val="002A0A25"/>
    <w:rsid w:val="002A0D55"/>
    <w:rsid w:val="002F4CF8"/>
    <w:rsid w:val="003735A2"/>
    <w:rsid w:val="00495BAA"/>
    <w:rsid w:val="00584682"/>
    <w:rsid w:val="006279EE"/>
    <w:rsid w:val="006A3341"/>
    <w:rsid w:val="006A517D"/>
    <w:rsid w:val="00714263"/>
    <w:rsid w:val="00755CEB"/>
    <w:rsid w:val="007D1D8C"/>
    <w:rsid w:val="00870056"/>
    <w:rsid w:val="008868D2"/>
    <w:rsid w:val="009A61ED"/>
    <w:rsid w:val="009C3F65"/>
    <w:rsid w:val="00BD52EA"/>
    <w:rsid w:val="00C462CF"/>
    <w:rsid w:val="00E12A15"/>
    <w:rsid w:val="00E271A4"/>
    <w:rsid w:val="00EE0BAB"/>
    <w:rsid w:val="00F767CA"/>
    <w:rsid w:val="00F91746"/>
    <w:rsid w:val="00FA5814"/>
    <w:rsid w:val="00FC57CC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2018-07-19T02:36:00Z</cp:lastPrinted>
  <dcterms:created xsi:type="dcterms:W3CDTF">2019-10-10T01:18:00Z</dcterms:created>
  <dcterms:modified xsi:type="dcterms:W3CDTF">2019-10-10T06:21:00Z</dcterms:modified>
</cp:coreProperties>
</file>