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B4" w:rsidRDefault="00A6112D" w:rsidP="002078D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078D1">
        <w:rPr>
          <w:rFonts w:ascii="Times New Roman" w:hAnsi="Times New Roman"/>
          <w:b/>
          <w:sz w:val="28"/>
          <w:szCs w:val="28"/>
        </w:rPr>
        <w:t>б</w:t>
      </w:r>
      <w:r w:rsidR="00FA33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уточнении показаний и условий</w:t>
      </w:r>
      <w:r w:rsidR="00514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установления категории «ребенок-инвалид»</w:t>
      </w:r>
    </w:p>
    <w:p w:rsidR="00514AB4" w:rsidRPr="00B1465D" w:rsidRDefault="00514AB4" w:rsidP="00514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4AB4" w:rsidRDefault="00514AB4" w:rsidP="0051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AB4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Правительства РФ от 30.04.2020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514AB4">
        <w:rPr>
          <w:rFonts w:ascii="Times New Roman" w:hAnsi="Times New Roman"/>
          <w:bCs/>
          <w:sz w:val="28"/>
          <w:szCs w:val="28"/>
          <w:lang w:eastAsia="ru-RU"/>
        </w:rPr>
        <w:t xml:space="preserve"> 618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скорректированы положения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Правительства РФ от 20.02.2006 № 95 «О порядке и условиях признания лица инвалидом».</w:t>
      </w:r>
    </w:p>
    <w:p w:rsidR="00514AB4" w:rsidRDefault="00514AB4" w:rsidP="0051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настоящий момент согласно внесенным изменениям категория «ребенок-инвалид» до достижения возраста 18 лет устанавливается при освидетельствовании детей:</w:t>
      </w:r>
    </w:p>
    <w:p w:rsidR="00514AB4" w:rsidRDefault="00514AB4" w:rsidP="0051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 инсулинозависимым сахарным диабетом;</w:t>
      </w:r>
    </w:p>
    <w:p w:rsidR="00514AB4" w:rsidRDefault="00514AB4" w:rsidP="0051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со злокачественным новообразованием глаза после проведения операции по удалению глазного яблока.</w:t>
      </w:r>
    </w:p>
    <w:p w:rsidR="00514AB4" w:rsidRDefault="00514AB4" w:rsidP="0051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нормы закона вступили в силу 09.05.2020.</w:t>
      </w:r>
    </w:p>
    <w:p w:rsidR="00514AB4" w:rsidRDefault="00514AB4" w:rsidP="00514AB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AB4" w:rsidRDefault="00514AB4" w:rsidP="00514AB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AB4" w:rsidRDefault="00514AB4" w:rsidP="00514AB4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14AB4" w:rsidRDefault="00514AB4" w:rsidP="00514AB4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514AB4" w:rsidRDefault="00514AB4" w:rsidP="00514AB4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14AB4" w:rsidRDefault="00514AB4" w:rsidP="00514AB4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И.С. </w:t>
      </w:r>
      <w:proofErr w:type="spellStart"/>
      <w:r>
        <w:rPr>
          <w:rFonts w:ascii="Times New Roman" w:hAnsi="Times New Roman"/>
          <w:sz w:val="28"/>
          <w:szCs w:val="28"/>
        </w:rPr>
        <w:t>Савчина</w:t>
      </w:r>
      <w:proofErr w:type="spellEnd"/>
    </w:p>
    <w:p w:rsidR="00514AB4" w:rsidRDefault="00514AB4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0A9" w:rsidRDefault="000F20A9" w:rsidP="00416490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F20A9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4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3676C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14AC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2ED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0A9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A81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2948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2EDE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4A0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078D1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0FB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37CC9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B5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1B7F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C31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6BEE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33A0"/>
    <w:rsid w:val="004148F3"/>
    <w:rsid w:val="00414F48"/>
    <w:rsid w:val="004154F3"/>
    <w:rsid w:val="00415DCD"/>
    <w:rsid w:val="00415FA2"/>
    <w:rsid w:val="0041626B"/>
    <w:rsid w:val="00416490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5FB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50C4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AB4"/>
    <w:rsid w:val="00514B8B"/>
    <w:rsid w:val="00514CB7"/>
    <w:rsid w:val="005156A0"/>
    <w:rsid w:val="00515CD8"/>
    <w:rsid w:val="005179F0"/>
    <w:rsid w:val="0052030C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082D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58D1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607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008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C6D44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5D57"/>
    <w:rsid w:val="0061641A"/>
    <w:rsid w:val="0061696F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0D9C"/>
    <w:rsid w:val="0063115D"/>
    <w:rsid w:val="00632203"/>
    <w:rsid w:val="00633672"/>
    <w:rsid w:val="00633878"/>
    <w:rsid w:val="00633FBB"/>
    <w:rsid w:val="00634426"/>
    <w:rsid w:val="00634C3B"/>
    <w:rsid w:val="006367E8"/>
    <w:rsid w:val="00637881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99E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6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06EF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68B9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5F02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0B50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1384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192F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2E8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2B20"/>
    <w:rsid w:val="009C3B4F"/>
    <w:rsid w:val="009C4CB4"/>
    <w:rsid w:val="009C5B7E"/>
    <w:rsid w:val="009C761E"/>
    <w:rsid w:val="009D0FC3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0BDD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3F43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112D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556A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5D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15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5B4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97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57B40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25B6"/>
    <w:rsid w:val="00CE3D22"/>
    <w:rsid w:val="00CE48FE"/>
    <w:rsid w:val="00CE49CF"/>
    <w:rsid w:val="00CE6D09"/>
    <w:rsid w:val="00CE78C2"/>
    <w:rsid w:val="00CF00FE"/>
    <w:rsid w:val="00CF0438"/>
    <w:rsid w:val="00CF30A9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86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5E8"/>
    <w:rsid w:val="00DD1AFB"/>
    <w:rsid w:val="00DD1DCE"/>
    <w:rsid w:val="00DD4C23"/>
    <w:rsid w:val="00DD4D49"/>
    <w:rsid w:val="00DD6DC5"/>
    <w:rsid w:val="00DD7956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2CD7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5536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6CA7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3B84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27905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0DC3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338B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3607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94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1C2948"/>
    <w:rPr>
      <w:rFonts w:cs="Times New Roman"/>
    </w:rPr>
  </w:style>
  <w:style w:type="character" w:styleId="a3">
    <w:name w:val="Hyperlink"/>
    <w:basedOn w:val="a0"/>
    <w:uiPriority w:val="99"/>
    <w:semiHidden/>
    <w:rsid w:val="001C29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9</cp:revision>
  <cp:lastPrinted>2020-05-14T04:45:00Z</cp:lastPrinted>
  <dcterms:created xsi:type="dcterms:W3CDTF">2018-08-23T07:30:00Z</dcterms:created>
  <dcterms:modified xsi:type="dcterms:W3CDTF">2020-05-15T04:57:00Z</dcterms:modified>
</cp:coreProperties>
</file>