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9E" w:rsidRPr="00CE37F2" w:rsidRDefault="00CE37F2" w:rsidP="00CE37F2">
      <w:pPr>
        <w:tabs>
          <w:tab w:val="left" w:pos="567"/>
        </w:tabs>
        <w:rPr>
          <w:color w:val="000000"/>
        </w:rPr>
      </w:pPr>
      <w:r>
        <w:rPr>
          <w:color w:val="000000"/>
        </w:rPr>
        <w:t>Сотрудники Канской межрайонной прокуратуры в рамках осуществления надзора в сфере правового просвещения и информирования населения 17.06.2021 встретились</w:t>
      </w:r>
      <w:r>
        <w:t xml:space="preserve"> с членами Канской общественной организации по защите законных прав старшего поколения «Дети войны».</w:t>
      </w:r>
    </w:p>
    <w:p w:rsidR="00CE739E" w:rsidRDefault="00CE739E" w:rsidP="00CE739E">
      <w:pPr>
        <w:tabs>
          <w:tab w:val="left" w:pos="567"/>
        </w:tabs>
      </w:pPr>
      <w:proofErr w:type="gramStart"/>
      <w:r>
        <w:t xml:space="preserve">В рамках </w:t>
      </w:r>
      <w:r w:rsidR="00CE37F2">
        <w:t xml:space="preserve">данной встречи представитель прокуратуры довел </w:t>
      </w:r>
      <w:r>
        <w:t xml:space="preserve">до </w:t>
      </w:r>
      <w:r w:rsidR="00CE37F2">
        <w:t>присутствующих лиц</w:t>
      </w:r>
      <w:r>
        <w:t xml:space="preserve"> положения законодательства, регулирующего вопрос</w:t>
      </w:r>
      <w:r w:rsidR="00CE37F2">
        <w:t xml:space="preserve">ы ответственности за нарушение </w:t>
      </w:r>
      <w:r>
        <w:t>тишины в многоквартирных домах, безответственное содержание в жилых помещениях животных, требований в части правомерности размещения на придомовой территории  автотранспорта, законодательства о защите прав потребителей, о порядке обращения в органы прокуратуры с заявлениями и обращениями.</w:t>
      </w:r>
      <w:proofErr w:type="gramEnd"/>
    </w:p>
    <w:p w:rsidR="00CE739E" w:rsidRDefault="00CE37F2" w:rsidP="00CE739E">
      <w:pPr>
        <w:tabs>
          <w:tab w:val="left" w:pos="567"/>
        </w:tabs>
      </w:pPr>
      <w:r>
        <w:t>По результатам встречи</w:t>
      </w:r>
      <w:r w:rsidR="00CE739E">
        <w:t xml:space="preserve"> </w:t>
      </w:r>
      <w:r>
        <w:t xml:space="preserve">сотрудником прокуратуры </w:t>
      </w:r>
      <w:r w:rsidR="00CE739E">
        <w:t>принято обращение о нарушении прав граждан на вывоз твердых бытовых отходов, на качественное обеспечение электроэнергией</w:t>
      </w:r>
      <w:r>
        <w:t>.</w:t>
      </w:r>
    </w:p>
    <w:p w:rsidR="00CE37F2" w:rsidRDefault="00CE37F2" w:rsidP="00CE739E">
      <w:pPr>
        <w:tabs>
          <w:tab w:val="left" w:pos="567"/>
        </w:tabs>
      </w:pPr>
      <w:r>
        <w:t>Прокуратура организовала проверку по доводам данного обращения, по результатам его рассмотрения заявителю будет дан ответ в установленный законом срок.</w:t>
      </w:r>
    </w:p>
    <w:p w:rsidR="00CE37F2" w:rsidRDefault="00CE37F2" w:rsidP="00CE37F2">
      <w:pPr>
        <w:tabs>
          <w:tab w:val="left" w:pos="567"/>
        </w:tabs>
        <w:spacing w:line="240" w:lineRule="exact"/>
        <w:ind w:firstLine="0"/>
      </w:pPr>
    </w:p>
    <w:p w:rsidR="00CE739E" w:rsidRDefault="00CE739E" w:rsidP="00CE37F2">
      <w:pPr>
        <w:autoSpaceDE w:val="0"/>
        <w:autoSpaceDN w:val="0"/>
        <w:adjustRightInd w:val="0"/>
        <w:spacing w:line="240" w:lineRule="exact"/>
        <w:ind w:firstLine="0"/>
        <w:rPr>
          <w:bCs/>
        </w:rPr>
      </w:pPr>
    </w:p>
    <w:p w:rsidR="00885378" w:rsidRPr="00CE37F2" w:rsidRDefault="00885378" w:rsidP="00CE37F2">
      <w:pPr>
        <w:spacing w:line="240" w:lineRule="exact"/>
        <w:ind w:firstLine="0"/>
        <w:rPr>
          <w:sz w:val="24"/>
          <w:szCs w:val="24"/>
        </w:rPr>
      </w:pPr>
    </w:p>
    <w:sectPr w:rsidR="00885378" w:rsidRPr="00CE37F2" w:rsidSect="00D4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9E"/>
    <w:rsid w:val="004C4664"/>
    <w:rsid w:val="007D7B70"/>
    <w:rsid w:val="00885378"/>
    <w:rsid w:val="00AC71D7"/>
    <w:rsid w:val="00CE37F2"/>
    <w:rsid w:val="00C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9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39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io">
    <w:name w:val="fio"/>
    <w:rsid w:val="00CE7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3</cp:revision>
  <cp:lastPrinted>2021-06-24T10:10:00Z</cp:lastPrinted>
  <dcterms:created xsi:type="dcterms:W3CDTF">2021-06-24T07:38:00Z</dcterms:created>
  <dcterms:modified xsi:type="dcterms:W3CDTF">2021-06-28T14:48:00Z</dcterms:modified>
</cp:coreProperties>
</file>