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3C" w:rsidRPr="00A44CC5" w:rsidRDefault="00D6753C" w:rsidP="00294E27">
      <w:pPr>
        <w:pStyle w:val="3"/>
        <w:tabs>
          <w:tab w:val="left" w:pos="5360"/>
          <w:tab w:val="left" w:pos="6420"/>
        </w:tabs>
        <w:jc w:val="right"/>
        <w:rPr>
          <w:sz w:val="20"/>
        </w:rPr>
      </w:pPr>
      <w:r w:rsidRPr="004031E5">
        <w:rPr>
          <w:sz w:val="24"/>
          <w:szCs w:val="24"/>
        </w:rPr>
        <w:t xml:space="preserve">                                                                                              </w:t>
      </w:r>
      <w:r w:rsidRPr="00A44CC5">
        <w:rPr>
          <w:sz w:val="20"/>
        </w:rPr>
        <w:t>Приложение №</w:t>
      </w:r>
      <w:r w:rsidR="001D4FB4" w:rsidRPr="00A44CC5">
        <w:rPr>
          <w:sz w:val="20"/>
        </w:rPr>
        <w:t xml:space="preserve"> </w:t>
      </w:r>
      <w:r w:rsidR="00472043" w:rsidRPr="00A44CC5">
        <w:rPr>
          <w:sz w:val="20"/>
        </w:rPr>
        <w:t>1</w:t>
      </w:r>
      <w:r w:rsidRPr="00A44CC5">
        <w:rPr>
          <w:sz w:val="20"/>
        </w:rPr>
        <w:t xml:space="preserve">                                                                                                       к </w:t>
      </w:r>
      <w:r w:rsidR="008775A3" w:rsidRPr="00A44CC5">
        <w:rPr>
          <w:sz w:val="20"/>
        </w:rPr>
        <w:t xml:space="preserve"> </w:t>
      </w:r>
      <w:r w:rsidRPr="00A44CC5">
        <w:rPr>
          <w:sz w:val="20"/>
        </w:rPr>
        <w:t>решени</w:t>
      </w:r>
      <w:r w:rsidR="008B12DC" w:rsidRPr="00A44CC5">
        <w:rPr>
          <w:sz w:val="20"/>
        </w:rPr>
        <w:t>ю</w:t>
      </w:r>
      <w:r w:rsidR="009D7A11" w:rsidRPr="00A44CC5">
        <w:rPr>
          <w:sz w:val="20"/>
        </w:rPr>
        <w:t xml:space="preserve"> </w:t>
      </w:r>
      <w:r w:rsidR="00B91767">
        <w:rPr>
          <w:sz w:val="20"/>
        </w:rPr>
        <w:t>Сотниковского</w:t>
      </w:r>
      <w:r w:rsidR="00C104F1" w:rsidRPr="00A44CC5">
        <w:rPr>
          <w:sz w:val="20"/>
        </w:rPr>
        <w:t xml:space="preserve"> Совета депутатов</w:t>
      </w:r>
      <w:r w:rsidR="009D7A11" w:rsidRPr="00A44CC5">
        <w:rPr>
          <w:sz w:val="20"/>
        </w:rPr>
        <w:t xml:space="preserve"> </w:t>
      </w:r>
      <w:r w:rsidR="0088008A" w:rsidRPr="00A44CC5">
        <w:rPr>
          <w:sz w:val="20"/>
        </w:rPr>
        <w:t xml:space="preserve">                 </w:t>
      </w:r>
      <w:r w:rsidRPr="00A44CC5">
        <w:rPr>
          <w:sz w:val="20"/>
        </w:rPr>
        <w:t xml:space="preserve">                                                                                   </w:t>
      </w:r>
    </w:p>
    <w:p w:rsidR="00E319D1" w:rsidRPr="00A44CC5" w:rsidRDefault="00E319D1" w:rsidP="00294E27">
      <w:pPr>
        <w:pStyle w:val="3"/>
        <w:tabs>
          <w:tab w:val="left" w:pos="709"/>
        </w:tabs>
        <w:jc w:val="right"/>
        <w:rPr>
          <w:sz w:val="20"/>
        </w:rPr>
      </w:pPr>
      <w:r w:rsidRPr="00A44CC5">
        <w:rPr>
          <w:sz w:val="20"/>
        </w:rPr>
        <w:t xml:space="preserve">                                                                                            от </w:t>
      </w:r>
      <w:r w:rsidR="00D41C78">
        <w:rPr>
          <w:sz w:val="20"/>
        </w:rPr>
        <w:t>15.10</w:t>
      </w:r>
      <w:r w:rsidR="00717E31" w:rsidRPr="00A44CC5">
        <w:rPr>
          <w:sz w:val="20"/>
        </w:rPr>
        <w:t>.20</w:t>
      </w:r>
      <w:r w:rsidR="00DE5BB4">
        <w:rPr>
          <w:sz w:val="20"/>
        </w:rPr>
        <w:t>21</w:t>
      </w:r>
      <w:r w:rsidR="00717E31" w:rsidRPr="00A44CC5">
        <w:rPr>
          <w:sz w:val="20"/>
        </w:rPr>
        <w:t xml:space="preserve">г </w:t>
      </w:r>
      <w:r w:rsidR="000934D3" w:rsidRPr="00A44CC5">
        <w:rPr>
          <w:sz w:val="20"/>
        </w:rPr>
        <w:t xml:space="preserve"> №</w:t>
      </w:r>
      <w:r w:rsidR="00717E31" w:rsidRPr="00A44CC5">
        <w:rPr>
          <w:sz w:val="20"/>
        </w:rPr>
        <w:t xml:space="preserve"> </w:t>
      </w:r>
      <w:r w:rsidR="00F6166B">
        <w:rPr>
          <w:sz w:val="20"/>
        </w:rPr>
        <w:t>8-28</w:t>
      </w:r>
    </w:p>
    <w:p w:rsidR="00E319D1" w:rsidRPr="00294E27" w:rsidRDefault="00E319D1" w:rsidP="00294E27">
      <w:pPr>
        <w:pStyle w:val="3"/>
        <w:tabs>
          <w:tab w:val="left" w:pos="709"/>
        </w:tabs>
        <w:jc w:val="right"/>
        <w:rPr>
          <w:rFonts w:ascii="Arial" w:hAnsi="Arial" w:cs="Arial"/>
          <w:i/>
          <w:sz w:val="16"/>
          <w:szCs w:val="16"/>
        </w:rPr>
      </w:pPr>
    </w:p>
    <w:p w:rsidR="00E319D1" w:rsidRPr="00294E27" w:rsidRDefault="00E319D1" w:rsidP="00294E27">
      <w:pPr>
        <w:pStyle w:val="3"/>
        <w:tabs>
          <w:tab w:val="left" w:pos="709"/>
        </w:tabs>
        <w:jc w:val="right"/>
        <w:rPr>
          <w:rFonts w:ascii="Arial" w:hAnsi="Arial" w:cs="Arial"/>
          <w:i/>
          <w:sz w:val="16"/>
          <w:szCs w:val="16"/>
        </w:rPr>
      </w:pPr>
    </w:p>
    <w:p w:rsidR="00E319D1" w:rsidRPr="00C104F1" w:rsidRDefault="00E319D1" w:rsidP="008671CC">
      <w:pPr>
        <w:pStyle w:val="3"/>
        <w:tabs>
          <w:tab w:val="left" w:pos="709"/>
        </w:tabs>
        <w:jc w:val="center"/>
        <w:rPr>
          <w:szCs w:val="28"/>
        </w:rPr>
      </w:pPr>
    </w:p>
    <w:p w:rsidR="00E319D1" w:rsidRPr="00C104F1" w:rsidRDefault="00E319D1" w:rsidP="008671CC">
      <w:pPr>
        <w:pStyle w:val="3"/>
        <w:tabs>
          <w:tab w:val="left" w:pos="709"/>
        </w:tabs>
        <w:jc w:val="center"/>
        <w:rPr>
          <w:szCs w:val="28"/>
        </w:rPr>
      </w:pPr>
    </w:p>
    <w:p w:rsidR="00443828" w:rsidRPr="0020053C" w:rsidRDefault="00443828" w:rsidP="00443828">
      <w:pPr>
        <w:tabs>
          <w:tab w:val="center" w:pos="5187"/>
          <w:tab w:val="left" w:pos="9045"/>
        </w:tabs>
        <w:jc w:val="center"/>
        <w:rPr>
          <w:b/>
          <w:sz w:val="28"/>
          <w:szCs w:val="26"/>
        </w:rPr>
      </w:pPr>
      <w:r w:rsidRPr="0020053C">
        <w:rPr>
          <w:b/>
          <w:sz w:val="28"/>
          <w:szCs w:val="26"/>
        </w:rPr>
        <w:t>Источники</w:t>
      </w:r>
    </w:p>
    <w:p w:rsidR="00443828" w:rsidRDefault="00443828" w:rsidP="00443828">
      <w:pPr>
        <w:jc w:val="center"/>
        <w:rPr>
          <w:b/>
          <w:sz w:val="28"/>
          <w:szCs w:val="26"/>
        </w:rPr>
      </w:pPr>
      <w:r w:rsidRPr="0020053C">
        <w:rPr>
          <w:b/>
          <w:sz w:val="28"/>
          <w:szCs w:val="26"/>
        </w:rPr>
        <w:t>внутреннего финансирования дефицита</w:t>
      </w:r>
      <w:r>
        <w:rPr>
          <w:b/>
          <w:sz w:val="28"/>
          <w:szCs w:val="26"/>
        </w:rPr>
        <w:t xml:space="preserve"> (</w:t>
      </w:r>
      <w:proofErr w:type="spellStart"/>
      <w:r>
        <w:rPr>
          <w:b/>
          <w:sz w:val="28"/>
          <w:szCs w:val="26"/>
        </w:rPr>
        <w:t>профицита</w:t>
      </w:r>
      <w:proofErr w:type="spellEnd"/>
      <w:r>
        <w:rPr>
          <w:b/>
          <w:sz w:val="28"/>
          <w:szCs w:val="26"/>
        </w:rPr>
        <w:t>)</w:t>
      </w:r>
      <w:r w:rsidRPr="0020053C">
        <w:rPr>
          <w:b/>
          <w:sz w:val="28"/>
          <w:szCs w:val="26"/>
        </w:rPr>
        <w:t xml:space="preserve"> </w:t>
      </w:r>
    </w:p>
    <w:p w:rsidR="00443828" w:rsidRPr="0020053C" w:rsidRDefault="00443828" w:rsidP="00443828">
      <w:pPr>
        <w:jc w:val="center"/>
        <w:rPr>
          <w:b/>
          <w:sz w:val="28"/>
          <w:szCs w:val="26"/>
        </w:rPr>
      </w:pPr>
      <w:r w:rsidRPr="0020053C">
        <w:rPr>
          <w:b/>
          <w:sz w:val="28"/>
          <w:szCs w:val="26"/>
        </w:rPr>
        <w:t>бюджета</w:t>
      </w:r>
      <w:r w:rsidR="00B91767">
        <w:rPr>
          <w:b/>
          <w:sz w:val="28"/>
          <w:szCs w:val="26"/>
        </w:rPr>
        <w:t xml:space="preserve"> Сотниковского</w:t>
      </w:r>
      <w:r w:rsidRPr="0020053C">
        <w:rPr>
          <w:b/>
          <w:sz w:val="28"/>
          <w:szCs w:val="26"/>
        </w:rPr>
        <w:t xml:space="preserve"> сельсовета</w:t>
      </w:r>
    </w:p>
    <w:p w:rsidR="00443828" w:rsidRPr="0020053C" w:rsidRDefault="00443828" w:rsidP="00443828">
      <w:pPr>
        <w:jc w:val="center"/>
        <w:rPr>
          <w:b/>
          <w:sz w:val="28"/>
          <w:szCs w:val="26"/>
        </w:rPr>
      </w:pPr>
      <w:r w:rsidRPr="0020053C">
        <w:rPr>
          <w:b/>
          <w:sz w:val="28"/>
          <w:szCs w:val="26"/>
        </w:rPr>
        <w:t xml:space="preserve"> на 20</w:t>
      </w:r>
      <w:r w:rsidR="008C6453">
        <w:rPr>
          <w:b/>
          <w:sz w:val="28"/>
          <w:szCs w:val="26"/>
        </w:rPr>
        <w:t>2</w:t>
      </w:r>
      <w:r w:rsidR="00B91767">
        <w:rPr>
          <w:b/>
          <w:sz w:val="28"/>
          <w:szCs w:val="26"/>
        </w:rPr>
        <w:t>1</w:t>
      </w:r>
      <w:r w:rsidRPr="0020053C">
        <w:rPr>
          <w:b/>
          <w:sz w:val="28"/>
          <w:szCs w:val="26"/>
        </w:rPr>
        <w:t xml:space="preserve"> год</w:t>
      </w:r>
      <w:r>
        <w:rPr>
          <w:b/>
          <w:sz w:val="28"/>
          <w:szCs w:val="26"/>
        </w:rPr>
        <w:t xml:space="preserve"> и плановый период 202</w:t>
      </w:r>
      <w:r w:rsidR="00B91767">
        <w:rPr>
          <w:b/>
          <w:sz w:val="28"/>
          <w:szCs w:val="26"/>
        </w:rPr>
        <w:t>2</w:t>
      </w:r>
      <w:r>
        <w:rPr>
          <w:b/>
          <w:sz w:val="28"/>
          <w:szCs w:val="26"/>
        </w:rPr>
        <w:t>-202</w:t>
      </w:r>
      <w:r w:rsidR="00B91767">
        <w:rPr>
          <w:b/>
          <w:sz w:val="28"/>
          <w:szCs w:val="26"/>
        </w:rPr>
        <w:t>3</w:t>
      </w:r>
      <w:r>
        <w:rPr>
          <w:b/>
          <w:sz w:val="28"/>
          <w:szCs w:val="26"/>
        </w:rPr>
        <w:t xml:space="preserve"> годов</w:t>
      </w:r>
    </w:p>
    <w:p w:rsidR="0024207D" w:rsidRDefault="0024207D">
      <w:pPr>
        <w:pStyle w:val="3"/>
      </w:pPr>
    </w:p>
    <w:p w:rsidR="00D55B4C" w:rsidRPr="0024207D" w:rsidRDefault="00D55B4C" w:rsidP="0024207D">
      <w:pPr>
        <w:pStyle w:val="3"/>
        <w:jc w:val="right"/>
        <w:rPr>
          <w:sz w:val="20"/>
        </w:rPr>
      </w:pPr>
      <w:r w:rsidRPr="0024207D">
        <w:rPr>
          <w:sz w:val="20"/>
        </w:rPr>
        <w:t xml:space="preserve"> </w:t>
      </w:r>
      <w:r w:rsidR="0024207D">
        <w:rPr>
          <w:sz w:val="20"/>
        </w:rPr>
        <w:t xml:space="preserve">     </w:t>
      </w:r>
      <w:r w:rsidRPr="0024207D">
        <w:rPr>
          <w:sz w:val="20"/>
        </w:rPr>
        <w:t xml:space="preserve">   </w:t>
      </w:r>
      <w:r w:rsidR="0024207D" w:rsidRPr="0024207D">
        <w:rPr>
          <w:sz w:val="20"/>
        </w:rPr>
        <w:t>тыс.</w:t>
      </w:r>
      <w:r w:rsidR="0024207D">
        <w:rPr>
          <w:sz w:val="20"/>
        </w:rPr>
        <w:t xml:space="preserve"> </w:t>
      </w:r>
      <w:r w:rsidR="0024207D" w:rsidRPr="0024207D">
        <w:rPr>
          <w:sz w:val="20"/>
        </w:rPr>
        <w:t>руб.</w:t>
      </w:r>
    </w:p>
    <w:tbl>
      <w:tblPr>
        <w:tblW w:w="9977" w:type="dxa"/>
        <w:tblInd w:w="-50" w:type="dxa"/>
        <w:tblLayout w:type="fixed"/>
        <w:tblLook w:val="0000"/>
      </w:tblPr>
      <w:tblGrid>
        <w:gridCol w:w="595"/>
        <w:gridCol w:w="3175"/>
        <w:gridCol w:w="2599"/>
        <w:gridCol w:w="1302"/>
        <w:gridCol w:w="1151"/>
        <w:gridCol w:w="1155"/>
      </w:tblGrid>
      <w:tr w:rsidR="00ED7F0B" w:rsidRPr="00C158A7" w:rsidTr="000934D3">
        <w:trPr>
          <w:trHeight w:val="30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5462" w:rsidRPr="00C158A7" w:rsidRDefault="00045462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45462" w:rsidRPr="00C158A7" w:rsidRDefault="00045462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ED7F0B" w:rsidRPr="00C158A7" w:rsidRDefault="00ED7F0B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 xml:space="preserve">№ </w:t>
            </w:r>
            <w:r w:rsidR="00733A38" w:rsidRPr="00C158A7">
              <w:rPr>
                <w:sz w:val="24"/>
                <w:szCs w:val="24"/>
              </w:rPr>
              <w:t>строки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D7F0B" w:rsidRPr="00C158A7" w:rsidRDefault="00ED7F0B" w:rsidP="00983C1C">
            <w:pPr>
              <w:tabs>
                <w:tab w:val="left" w:pos="4280"/>
              </w:tabs>
              <w:snapToGrid w:val="0"/>
              <w:ind w:left="54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Код ведомства, группы, подгруппы, статьи и вида источников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5462" w:rsidRPr="00C158A7" w:rsidRDefault="00045462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45462" w:rsidRPr="00C158A7" w:rsidRDefault="00045462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ED7F0B" w:rsidRPr="00C158A7" w:rsidRDefault="00ED7F0B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0B" w:rsidRPr="00C158A7" w:rsidRDefault="00ED7F0B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Суммы на</w:t>
            </w:r>
          </w:p>
        </w:tc>
      </w:tr>
      <w:tr w:rsidR="00ED7F0B" w:rsidRPr="00C158A7" w:rsidTr="000934D3">
        <w:trPr>
          <w:trHeight w:val="679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0B" w:rsidRPr="00C158A7" w:rsidRDefault="00ED7F0B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F0B" w:rsidRPr="00C158A7" w:rsidRDefault="00ED7F0B" w:rsidP="00983C1C">
            <w:pPr>
              <w:tabs>
                <w:tab w:val="left" w:pos="4280"/>
              </w:tabs>
              <w:snapToGrid w:val="0"/>
              <w:ind w:left="54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F0B" w:rsidRPr="00C158A7" w:rsidRDefault="00ED7F0B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62" w:rsidRPr="00C158A7" w:rsidRDefault="00045462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ED7F0B" w:rsidRPr="00C158A7" w:rsidRDefault="000B1ECD" w:rsidP="00B91767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20</w:t>
            </w:r>
            <w:r w:rsidR="000934D3">
              <w:rPr>
                <w:sz w:val="24"/>
                <w:szCs w:val="24"/>
              </w:rPr>
              <w:t>2</w:t>
            </w:r>
            <w:r w:rsidR="00B91767">
              <w:rPr>
                <w:sz w:val="24"/>
                <w:szCs w:val="24"/>
              </w:rPr>
              <w:t>1</w:t>
            </w:r>
            <w:r w:rsidR="00983C1C" w:rsidRPr="00C158A7">
              <w:rPr>
                <w:sz w:val="24"/>
                <w:szCs w:val="24"/>
              </w:rPr>
              <w:t xml:space="preserve"> </w:t>
            </w:r>
            <w:r w:rsidR="00ED7F0B" w:rsidRPr="00C158A7">
              <w:rPr>
                <w:sz w:val="24"/>
                <w:szCs w:val="24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462" w:rsidRPr="00C158A7" w:rsidRDefault="00045462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ED7F0B" w:rsidRPr="00C158A7" w:rsidRDefault="00807E84" w:rsidP="00B91767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202</w:t>
            </w:r>
            <w:r w:rsidR="00B91767">
              <w:rPr>
                <w:sz w:val="24"/>
                <w:szCs w:val="24"/>
              </w:rPr>
              <w:t>2</w:t>
            </w:r>
            <w:r w:rsidR="00983C1C" w:rsidRPr="00C158A7">
              <w:rPr>
                <w:sz w:val="24"/>
                <w:szCs w:val="24"/>
              </w:rPr>
              <w:t xml:space="preserve"> </w:t>
            </w:r>
            <w:r w:rsidR="00ED7F0B" w:rsidRPr="00C158A7">
              <w:rPr>
                <w:sz w:val="24"/>
                <w:szCs w:val="24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62" w:rsidRPr="00C158A7" w:rsidRDefault="00045462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ED7F0B" w:rsidRPr="00C158A7" w:rsidRDefault="00ED7F0B" w:rsidP="00B91767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20</w:t>
            </w:r>
            <w:r w:rsidR="005D4EC4" w:rsidRPr="00C158A7">
              <w:rPr>
                <w:sz w:val="24"/>
                <w:szCs w:val="24"/>
              </w:rPr>
              <w:t>2</w:t>
            </w:r>
            <w:r w:rsidR="00B91767">
              <w:rPr>
                <w:sz w:val="24"/>
                <w:szCs w:val="24"/>
              </w:rPr>
              <w:t>3</w:t>
            </w:r>
            <w:r w:rsidR="00983C1C" w:rsidRPr="00C158A7">
              <w:rPr>
                <w:sz w:val="24"/>
                <w:szCs w:val="24"/>
              </w:rPr>
              <w:t xml:space="preserve"> </w:t>
            </w:r>
            <w:r w:rsidR="00733A38" w:rsidRPr="00C158A7">
              <w:rPr>
                <w:sz w:val="24"/>
                <w:szCs w:val="24"/>
              </w:rPr>
              <w:t>год</w:t>
            </w:r>
          </w:p>
        </w:tc>
      </w:tr>
      <w:tr w:rsidR="00B82C20" w:rsidRPr="00C158A7" w:rsidTr="000934D3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C20" w:rsidRPr="00C158A7" w:rsidRDefault="00B82C20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82C20" w:rsidRPr="00C158A7" w:rsidRDefault="00B82C20" w:rsidP="00983C1C">
            <w:pPr>
              <w:tabs>
                <w:tab w:val="left" w:pos="4280"/>
              </w:tabs>
              <w:snapToGrid w:val="0"/>
              <w:ind w:left="54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C20" w:rsidRPr="00C158A7" w:rsidRDefault="00B82C20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Pr="00C158A7" w:rsidRDefault="00BE57FD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20" w:rsidRPr="00C158A7" w:rsidRDefault="00BE57FD" w:rsidP="00BE57FD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Pr="00C158A7" w:rsidRDefault="00BE57FD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6</w:t>
            </w:r>
          </w:p>
        </w:tc>
      </w:tr>
      <w:tr w:rsidR="00B82C20" w:rsidRPr="00C158A7" w:rsidTr="000934D3">
        <w:trPr>
          <w:trHeight w:val="1098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C20" w:rsidRPr="00C158A7" w:rsidRDefault="00B82C20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000000"/>
            </w:tcBorders>
          </w:tcPr>
          <w:p w:rsidR="00B82C20" w:rsidRPr="00C158A7" w:rsidRDefault="00B91767" w:rsidP="009D105F">
            <w:pPr>
              <w:tabs>
                <w:tab w:val="left" w:pos="42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</w:t>
            </w:r>
            <w:r w:rsidR="00B82C20" w:rsidRPr="00C158A7">
              <w:rPr>
                <w:b/>
                <w:sz w:val="24"/>
                <w:szCs w:val="24"/>
              </w:rPr>
              <w:t xml:space="preserve"> 01 05  00 00 00 0000 000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C20" w:rsidRPr="00C158A7" w:rsidRDefault="00B82C20">
            <w:pPr>
              <w:tabs>
                <w:tab w:val="left" w:pos="4280"/>
              </w:tabs>
              <w:snapToGrid w:val="0"/>
              <w:rPr>
                <w:b/>
                <w:sz w:val="24"/>
                <w:szCs w:val="24"/>
              </w:rPr>
            </w:pPr>
            <w:r w:rsidRPr="00C158A7">
              <w:rPr>
                <w:b/>
                <w:sz w:val="24"/>
                <w:szCs w:val="24"/>
              </w:rPr>
              <w:t>Изменения остатков средств на счетах по учету средств бюджетов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Pr="00C158A7" w:rsidRDefault="00DE5BB4" w:rsidP="00485697">
            <w:pPr>
              <w:tabs>
                <w:tab w:val="left" w:pos="42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20" w:rsidRPr="00C158A7" w:rsidRDefault="00A32914" w:rsidP="00485697">
            <w:pPr>
              <w:tabs>
                <w:tab w:val="left" w:pos="42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C158A7">
              <w:rPr>
                <w:b/>
                <w:sz w:val="24"/>
                <w:szCs w:val="24"/>
              </w:rPr>
              <w:t>0</w:t>
            </w:r>
            <w:r w:rsidR="00485697" w:rsidRPr="00C158A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0" w:rsidRPr="00C158A7" w:rsidRDefault="00A32914" w:rsidP="00485697">
            <w:pPr>
              <w:tabs>
                <w:tab w:val="left" w:pos="42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C158A7">
              <w:rPr>
                <w:b/>
                <w:sz w:val="24"/>
                <w:szCs w:val="24"/>
              </w:rPr>
              <w:t>0</w:t>
            </w:r>
            <w:r w:rsidR="00485697" w:rsidRPr="00C158A7">
              <w:rPr>
                <w:b/>
                <w:sz w:val="24"/>
                <w:szCs w:val="24"/>
              </w:rPr>
              <w:t>,0</w:t>
            </w:r>
          </w:p>
        </w:tc>
      </w:tr>
      <w:tr w:rsidR="005D4EC4" w:rsidRPr="00C158A7" w:rsidTr="000934D3">
        <w:trPr>
          <w:trHeight w:val="54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EC4" w:rsidRPr="00C158A7" w:rsidRDefault="005D4EC4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000000"/>
            </w:tcBorders>
          </w:tcPr>
          <w:p w:rsidR="005D4EC4" w:rsidRPr="00C158A7" w:rsidRDefault="00B91767" w:rsidP="009D10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834</w:t>
            </w:r>
            <w:r w:rsidR="005D4EC4" w:rsidRPr="00C158A7">
              <w:rPr>
                <w:i/>
                <w:sz w:val="24"/>
                <w:szCs w:val="24"/>
              </w:rPr>
              <w:t xml:space="preserve"> 01 05  00 00 00 0000 500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EC4" w:rsidRPr="00C158A7" w:rsidRDefault="005D4EC4" w:rsidP="0053795A">
            <w:pPr>
              <w:tabs>
                <w:tab w:val="left" w:pos="4280"/>
              </w:tabs>
              <w:snapToGrid w:val="0"/>
              <w:rPr>
                <w:i/>
                <w:sz w:val="24"/>
                <w:szCs w:val="24"/>
              </w:rPr>
            </w:pPr>
            <w:r w:rsidRPr="00C158A7">
              <w:rPr>
                <w:i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4" w:rsidRPr="00C158A7" w:rsidRDefault="00DE5BB4" w:rsidP="00DE5BB4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-9481,7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C4" w:rsidRPr="00C158A7" w:rsidRDefault="00841B54" w:rsidP="002B5929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5929">
              <w:rPr>
                <w:sz w:val="24"/>
                <w:szCs w:val="24"/>
              </w:rPr>
              <w:t>6062,8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4" w:rsidRPr="00C158A7" w:rsidRDefault="00841B54" w:rsidP="00852A99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2A99">
              <w:rPr>
                <w:sz w:val="24"/>
                <w:szCs w:val="24"/>
              </w:rPr>
              <w:t>7887,9</w:t>
            </w:r>
          </w:p>
        </w:tc>
      </w:tr>
      <w:tr w:rsidR="00841B54" w:rsidRPr="00C158A7" w:rsidTr="000934D3">
        <w:trPr>
          <w:trHeight w:val="827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B54" w:rsidRPr="00C158A7" w:rsidRDefault="00841B54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000000"/>
            </w:tcBorders>
          </w:tcPr>
          <w:p w:rsidR="00841B54" w:rsidRPr="00C158A7" w:rsidRDefault="00B91767" w:rsidP="00C46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834 </w:t>
            </w:r>
            <w:r w:rsidR="00841B54" w:rsidRPr="00C158A7">
              <w:rPr>
                <w:sz w:val="24"/>
                <w:szCs w:val="24"/>
              </w:rPr>
              <w:t>01 05  02 00 00 0000 500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B54" w:rsidRPr="00C158A7" w:rsidRDefault="00841B54" w:rsidP="00C46CD9">
            <w:pPr>
              <w:tabs>
                <w:tab w:val="left" w:pos="4280"/>
              </w:tabs>
              <w:snapToGrid w:val="0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54" w:rsidRPr="00C158A7" w:rsidRDefault="00841B54" w:rsidP="002B5929">
            <w:pPr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 xml:space="preserve">   </w:t>
            </w:r>
            <w:r w:rsidR="002B5929">
              <w:rPr>
                <w:sz w:val="24"/>
                <w:szCs w:val="24"/>
              </w:rPr>
              <w:t>-</w:t>
            </w:r>
            <w:r w:rsidR="00DE5BB4">
              <w:rPr>
                <w:sz w:val="24"/>
                <w:szCs w:val="24"/>
              </w:rPr>
              <w:t>9481,7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54" w:rsidRPr="00C158A7" w:rsidRDefault="00841B54" w:rsidP="002B5929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5929">
              <w:rPr>
                <w:sz w:val="24"/>
                <w:szCs w:val="24"/>
              </w:rPr>
              <w:t>6062,8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54" w:rsidRPr="00C158A7" w:rsidRDefault="00841B54" w:rsidP="002B5929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2A99">
              <w:rPr>
                <w:sz w:val="24"/>
                <w:szCs w:val="24"/>
              </w:rPr>
              <w:t>7887,9</w:t>
            </w:r>
          </w:p>
        </w:tc>
      </w:tr>
      <w:tr w:rsidR="00841B54" w:rsidRPr="00C158A7" w:rsidTr="000934D3">
        <w:trPr>
          <w:trHeight w:val="827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B54" w:rsidRPr="00C158A7" w:rsidRDefault="00841B54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000000"/>
            </w:tcBorders>
          </w:tcPr>
          <w:p w:rsidR="00841B54" w:rsidRPr="00C158A7" w:rsidRDefault="00B91767" w:rsidP="00C46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  <w:r w:rsidR="00841B54" w:rsidRPr="00C158A7">
              <w:rPr>
                <w:sz w:val="24"/>
                <w:szCs w:val="24"/>
              </w:rPr>
              <w:t xml:space="preserve"> 01 05  02 01 00 0000 510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B54" w:rsidRPr="00C158A7" w:rsidRDefault="00841B54" w:rsidP="00C46CD9">
            <w:pPr>
              <w:tabs>
                <w:tab w:val="left" w:pos="4280"/>
              </w:tabs>
              <w:snapToGrid w:val="0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54" w:rsidRPr="00C158A7" w:rsidRDefault="00841B54" w:rsidP="002B5929">
            <w:pPr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 xml:space="preserve">   </w:t>
            </w:r>
            <w:r w:rsidR="002B5929">
              <w:rPr>
                <w:sz w:val="24"/>
                <w:szCs w:val="24"/>
              </w:rPr>
              <w:t>-</w:t>
            </w:r>
            <w:r w:rsidR="00DE5BB4">
              <w:rPr>
                <w:sz w:val="24"/>
                <w:szCs w:val="24"/>
              </w:rPr>
              <w:t>9481,7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54" w:rsidRPr="00C158A7" w:rsidRDefault="00841B54" w:rsidP="002B5929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5929">
              <w:rPr>
                <w:sz w:val="24"/>
                <w:szCs w:val="24"/>
              </w:rPr>
              <w:t>6062,8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54" w:rsidRPr="00C158A7" w:rsidRDefault="00841B54" w:rsidP="002B5929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2A99">
              <w:rPr>
                <w:sz w:val="24"/>
                <w:szCs w:val="24"/>
              </w:rPr>
              <w:t>7887,9</w:t>
            </w:r>
          </w:p>
        </w:tc>
      </w:tr>
      <w:tr w:rsidR="00841B54" w:rsidRPr="00C158A7" w:rsidTr="000934D3">
        <w:trPr>
          <w:trHeight w:val="1098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B54" w:rsidRPr="00C158A7" w:rsidRDefault="00841B54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000000"/>
            </w:tcBorders>
          </w:tcPr>
          <w:p w:rsidR="00841B54" w:rsidRPr="00C158A7" w:rsidRDefault="00B91767" w:rsidP="00E2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  <w:r w:rsidR="00841B54" w:rsidRPr="00C158A7">
              <w:rPr>
                <w:sz w:val="24"/>
                <w:szCs w:val="24"/>
              </w:rPr>
              <w:t xml:space="preserve"> 01 05  02 01 10 0000 510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B54" w:rsidRPr="00C158A7" w:rsidRDefault="00841B54" w:rsidP="00C46CD9">
            <w:pPr>
              <w:tabs>
                <w:tab w:val="left" w:pos="4280"/>
              </w:tabs>
              <w:snapToGrid w:val="0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Увеличение прочих остатков денежных средств сельского бюджета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54" w:rsidRPr="00C158A7" w:rsidRDefault="002B5929" w:rsidP="00093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5BB4">
              <w:rPr>
                <w:sz w:val="24"/>
                <w:szCs w:val="24"/>
              </w:rPr>
              <w:t>9481,7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54" w:rsidRPr="00C158A7" w:rsidRDefault="00841B54" w:rsidP="002B5929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5929">
              <w:rPr>
                <w:sz w:val="24"/>
                <w:szCs w:val="24"/>
              </w:rPr>
              <w:t>6062,8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54" w:rsidRPr="00C158A7" w:rsidRDefault="00841B54" w:rsidP="002B5929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2A99">
              <w:rPr>
                <w:sz w:val="24"/>
                <w:szCs w:val="24"/>
              </w:rPr>
              <w:t>7887,9</w:t>
            </w:r>
          </w:p>
        </w:tc>
      </w:tr>
      <w:tr w:rsidR="005A791F" w:rsidRPr="00C158A7" w:rsidTr="000934D3">
        <w:trPr>
          <w:trHeight w:val="827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1F" w:rsidRPr="00C158A7" w:rsidRDefault="005A791F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000000"/>
            </w:tcBorders>
          </w:tcPr>
          <w:p w:rsidR="005A791F" w:rsidRPr="00C158A7" w:rsidRDefault="00B91767" w:rsidP="009D10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834</w:t>
            </w:r>
            <w:r w:rsidR="005A791F" w:rsidRPr="00C158A7">
              <w:rPr>
                <w:i/>
                <w:sz w:val="24"/>
                <w:szCs w:val="24"/>
              </w:rPr>
              <w:t xml:space="preserve"> 01 05  00 00 00 0000 600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1F" w:rsidRPr="00C158A7" w:rsidRDefault="005A791F" w:rsidP="0053795A">
            <w:pPr>
              <w:tabs>
                <w:tab w:val="left" w:pos="4280"/>
              </w:tabs>
              <w:snapToGrid w:val="0"/>
              <w:rPr>
                <w:i/>
                <w:sz w:val="24"/>
                <w:szCs w:val="24"/>
              </w:rPr>
            </w:pPr>
            <w:r w:rsidRPr="00C158A7">
              <w:rPr>
                <w:i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1F" w:rsidRPr="00C158A7" w:rsidRDefault="00DE5BB4" w:rsidP="002C6EE9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91F" w:rsidRPr="00C158A7" w:rsidRDefault="002B5929" w:rsidP="002C6EE9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1F" w:rsidRPr="00C158A7" w:rsidRDefault="00852A99" w:rsidP="00D951A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7887,9</w:t>
            </w:r>
          </w:p>
        </w:tc>
      </w:tr>
      <w:tr w:rsidR="00841B54" w:rsidRPr="00C158A7" w:rsidTr="000934D3">
        <w:trPr>
          <w:trHeight w:val="827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B54" w:rsidRPr="00C158A7" w:rsidRDefault="00841B54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000000"/>
            </w:tcBorders>
          </w:tcPr>
          <w:p w:rsidR="00841B54" w:rsidRPr="00C158A7" w:rsidRDefault="00B91767" w:rsidP="009D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  <w:r w:rsidR="00841B54" w:rsidRPr="00C158A7">
              <w:rPr>
                <w:sz w:val="24"/>
                <w:szCs w:val="24"/>
              </w:rPr>
              <w:t xml:space="preserve"> 01 05  02 00 00 0000 600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B54" w:rsidRPr="00C158A7" w:rsidRDefault="00841B54" w:rsidP="0053795A">
            <w:pPr>
              <w:tabs>
                <w:tab w:val="left" w:pos="4280"/>
              </w:tabs>
              <w:snapToGrid w:val="0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54" w:rsidRPr="00C158A7" w:rsidRDefault="00841B54" w:rsidP="002B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E5BB4">
              <w:rPr>
                <w:sz w:val="24"/>
                <w:szCs w:val="24"/>
              </w:rPr>
              <w:t>9527,0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54" w:rsidRPr="00C158A7" w:rsidRDefault="002B5929" w:rsidP="00B870FB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54" w:rsidRPr="00C158A7" w:rsidRDefault="00852A99" w:rsidP="00B870FB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7887,9</w:t>
            </w:r>
          </w:p>
        </w:tc>
      </w:tr>
      <w:tr w:rsidR="00841B54" w:rsidRPr="00C158A7" w:rsidTr="000934D3">
        <w:trPr>
          <w:trHeight w:val="486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B54" w:rsidRPr="00C158A7" w:rsidRDefault="00841B54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000000"/>
            </w:tcBorders>
          </w:tcPr>
          <w:p w:rsidR="00841B54" w:rsidRPr="00C158A7" w:rsidRDefault="00B91767" w:rsidP="009D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  <w:r w:rsidR="00841B54" w:rsidRPr="00C158A7">
              <w:rPr>
                <w:sz w:val="24"/>
                <w:szCs w:val="24"/>
              </w:rPr>
              <w:t xml:space="preserve"> 01 05  02 01 00 0000 610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B54" w:rsidRPr="00C158A7" w:rsidRDefault="00841B54" w:rsidP="0053795A">
            <w:pPr>
              <w:tabs>
                <w:tab w:val="left" w:pos="4280"/>
              </w:tabs>
              <w:snapToGrid w:val="0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54" w:rsidRPr="00C158A7" w:rsidRDefault="00DE5BB4" w:rsidP="00DE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54" w:rsidRPr="00C158A7" w:rsidRDefault="002B5929" w:rsidP="00B870FB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54" w:rsidRPr="00C158A7" w:rsidRDefault="00852A99" w:rsidP="00B870FB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7887,9</w:t>
            </w:r>
          </w:p>
        </w:tc>
      </w:tr>
      <w:tr w:rsidR="00841B54" w:rsidRPr="00C158A7" w:rsidTr="000934D3">
        <w:trPr>
          <w:trHeight w:val="1098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B54" w:rsidRPr="00C158A7" w:rsidRDefault="00841B54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000000"/>
            </w:tcBorders>
          </w:tcPr>
          <w:p w:rsidR="00841B54" w:rsidRPr="00C158A7" w:rsidRDefault="00B91767" w:rsidP="00E2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  <w:r w:rsidR="00841B54" w:rsidRPr="00C158A7">
              <w:rPr>
                <w:sz w:val="24"/>
                <w:szCs w:val="24"/>
              </w:rPr>
              <w:t xml:space="preserve"> 01 05  02 01 10 0000 610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B54" w:rsidRPr="00C158A7" w:rsidRDefault="00841B54" w:rsidP="0053795A">
            <w:pPr>
              <w:tabs>
                <w:tab w:val="left" w:pos="4280"/>
              </w:tabs>
              <w:snapToGrid w:val="0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Уменьшение прочих остатков денежных средств сельского бюджета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54" w:rsidRPr="00C158A7" w:rsidRDefault="00DE5BB4" w:rsidP="005A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54" w:rsidRPr="00C158A7" w:rsidRDefault="002B5929" w:rsidP="00B870FB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54" w:rsidRPr="00C158A7" w:rsidRDefault="00852A99" w:rsidP="00B870FB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7887,9</w:t>
            </w:r>
          </w:p>
        </w:tc>
      </w:tr>
      <w:tr w:rsidR="00A32914" w:rsidRPr="00C158A7" w:rsidTr="000934D3">
        <w:trPr>
          <w:trHeight w:val="286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914" w:rsidRPr="00C158A7" w:rsidRDefault="00A32914" w:rsidP="00983C1C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10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000000"/>
            </w:tcBorders>
          </w:tcPr>
          <w:p w:rsidR="00A32914" w:rsidRPr="00C158A7" w:rsidRDefault="00A32914" w:rsidP="009D105F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Всего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914" w:rsidRPr="00C158A7" w:rsidRDefault="00A32914">
            <w:pPr>
              <w:tabs>
                <w:tab w:val="left" w:pos="42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C158A7" w:rsidRDefault="005A791F" w:rsidP="005B32B7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914" w:rsidRPr="00C158A7" w:rsidRDefault="005A791F" w:rsidP="005A791F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4" w:rsidRPr="00C158A7" w:rsidRDefault="005A791F" w:rsidP="005A791F">
            <w:pPr>
              <w:tabs>
                <w:tab w:val="left" w:pos="4280"/>
              </w:tabs>
              <w:snapToGrid w:val="0"/>
              <w:jc w:val="center"/>
              <w:rPr>
                <w:sz w:val="24"/>
                <w:szCs w:val="24"/>
              </w:rPr>
            </w:pPr>
            <w:r w:rsidRPr="00C158A7">
              <w:rPr>
                <w:sz w:val="24"/>
                <w:szCs w:val="24"/>
              </w:rPr>
              <w:t>0,0</w:t>
            </w:r>
          </w:p>
        </w:tc>
      </w:tr>
    </w:tbl>
    <w:p w:rsidR="00D55B4C" w:rsidRPr="00C158A7" w:rsidRDefault="00D55B4C" w:rsidP="001B04D1">
      <w:pPr>
        <w:tabs>
          <w:tab w:val="left" w:pos="4280"/>
        </w:tabs>
        <w:rPr>
          <w:sz w:val="24"/>
          <w:szCs w:val="24"/>
        </w:rPr>
      </w:pPr>
    </w:p>
    <w:sectPr w:rsidR="00D55B4C" w:rsidRPr="00C158A7" w:rsidSect="00983C1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6753C"/>
    <w:rsid w:val="00045462"/>
    <w:rsid w:val="000934D3"/>
    <w:rsid w:val="000B1315"/>
    <w:rsid w:val="000B1ECD"/>
    <w:rsid w:val="001459F2"/>
    <w:rsid w:val="00197F27"/>
    <w:rsid w:val="001B04D1"/>
    <w:rsid w:val="001C152B"/>
    <w:rsid w:val="001C6D10"/>
    <w:rsid w:val="001D3951"/>
    <w:rsid w:val="001D4FB4"/>
    <w:rsid w:val="002237A8"/>
    <w:rsid w:val="002308A0"/>
    <w:rsid w:val="0024207D"/>
    <w:rsid w:val="00277E8F"/>
    <w:rsid w:val="00292C08"/>
    <w:rsid w:val="00294E27"/>
    <w:rsid w:val="002B5929"/>
    <w:rsid w:val="002C6EE9"/>
    <w:rsid w:val="00302434"/>
    <w:rsid w:val="00335FA5"/>
    <w:rsid w:val="0035035E"/>
    <w:rsid w:val="003656B4"/>
    <w:rsid w:val="00382275"/>
    <w:rsid w:val="003B287F"/>
    <w:rsid w:val="004031E5"/>
    <w:rsid w:val="00426182"/>
    <w:rsid w:val="00443828"/>
    <w:rsid w:val="00472043"/>
    <w:rsid w:val="004821F2"/>
    <w:rsid w:val="00485697"/>
    <w:rsid w:val="004A0EBD"/>
    <w:rsid w:val="0050183E"/>
    <w:rsid w:val="00513FA8"/>
    <w:rsid w:val="0053795A"/>
    <w:rsid w:val="00564E98"/>
    <w:rsid w:val="005A1084"/>
    <w:rsid w:val="005A791F"/>
    <w:rsid w:val="005A7B48"/>
    <w:rsid w:val="005B32B7"/>
    <w:rsid w:val="005D4EC4"/>
    <w:rsid w:val="005F7CF7"/>
    <w:rsid w:val="00627575"/>
    <w:rsid w:val="006C18FA"/>
    <w:rsid w:val="00717E31"/>
    <w:rsid w:val="00733A38"/>
    <w:rsid w:val="0075023F"/>
    <w:rsid w:val="00766F69"/>
    <w:rsid w:val="00776C39"/>
    <w:rsid w:val="007C6471"/>
    <w:rsid w:val="0080774B"/>
    <w:rsid w:val="00807E84"/>
    <w:rsid w:val="00825E80"/>
    <w:rsid w:val="00841B54"/>
    <w:rsid w:val="00852A99"/>
    <w:rsid w:val="008671CC"/>
    <w:rsid w:val="008775A3"/>
    <w:rsid w:val="0088008A"/>
    <w:rsid w:val="00881709"/>
    <w:rsid w:val="00885D43"/>
    <w:rsid w:val="00895F37"/>
    <w:rsid w:val="008A03D2"/>
    <w:rsid w:val="008A2EB7"/>
    <w:rsid w:val="008B12DC"/>
    <w:rsid w:val="008B341F"/>
    <w:rsid w:val="008C6453"/>
    <w:rsid w:val="00943F23"/>
    <w:rsid w:val="009519B1"/>
    <w:rsid w:val="00960527"/>
    <w:rsid w:val="00983C1C"/>
    <w:rsid w:val="009D105F"/>
    <w:rsid w:val="009D7A11"/>
    <w:rsid w:val="009E1CCF"/>
    <w:rsid w:val="00A0518C"/>
    <w:rsid w:val="00A25556"/>
    <w:rsid w:val="00A32914"/>
    <w:rsid w:val="00A44CC5"/>
    <w:rsid w:val="00AE3EFE"/>
    <w:rsid w:val="00B259ED"/>
    <w:rsid w:val="00B63887"/>
    <w:rsid w:val="00B82C20"/>
    <w:rsid w:val="00B870FB"/>
    <w:rsid w:val="00B91767"/>
    <w:rsid w:val="00BD612E"/>
    <w:rsid w:val="00BE57FD"/>
    <w:rsid w:val="00BF3AC1"/>
    <w:rsid w:val="00C104F1"/>
    <w:rsid w:val="00C158A7"/>
    <w:rsid w:val="00C23DD5"/>
    <w:rsid w:val="00C46CD9"/>
    <w:rsid w:val="00CB41E7"/>
    <w:rsid w:val="00CB4353"/>
    <w:rsid w:val="00D41C78"/>
    <w:rsid w:val="00D55B4C"/>
    <w:rsid w:val="00D6753C"/>
    <w:rsid w:val="00D74403"/>
    <w:rsid w:val="00D9234C"/>
    <w:rsid w:val="00D951AC"/>
    <w:rsid w:val="00DE5BB4"/>
    <w:rsid w:val="00E155C1"/>
    <w:rsid w:val="00E17021"/>
    <w:rsid w:val="00E209ED"/>
    <w:rsid w:val="00E319D1"/>
    <w:rsid w:val="00E8152E"/>
    <w:rsid w:val="00EB3B49"/>
    <w:rsid w:val="00ED6120"/>
    <w:rsid w:val="00ED7F0B"/>
    <w:rsid w:val="00F51634"/>
    <w:rsid w:val="00F6166B"/>
    <w:rsid w:val="00F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83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83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83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D083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FD083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083F"/>
  </w:style>
  <w:style w:type="character" w:customStyle="1" w:styleId="WW-Absatz-Standardschriftart">
    <w:name w:val="WW-Absatz-Standardschriftart"/>
    <w:rsid w:val="00FD083F"/>
  </w:style>
  <w:style w:type="character" w:customStyle="1" w:styleId="WW-Absatz-Standardschriftart1">
    <w:name w:val="WW-Absatz-Standardschriftart1"/>
    <w:rsid w:val="00FD083F"/>
  </w:style>
  <w:style w:type="character" w:customStyle="1" w:styleId="WW-Absatz-Standardschriftart11">
    <w:name w:val="WW-Absatz-Standardschriftart11"/>
    <w:rsid w:val="00FD083F"/>
  </w:style>
  <w:style w:type="character" w:customStyle="1" w:styleId="WW-Absatz-Standardschriftart111">
    <w:name w:val="WW-Absatz-Standardschriftart111"/>
    <w:rsid w:val="00FD083F"/>
  </w:style>
  <w:style w:type="character" w:customStyle="1" w:styleId="WW-Absatz-Standardschriftart1111">
    <w:name w:val="WW-Absatz-Standardschriftart1111"/>
    <w:rsid w:val="00FD083F"/>
  </w:style>
  <w:style w:type="character" w:customStyle="1" w:styleId="WW-Absatz-Standardschriftart11111">
    <w:name w:val="WW-Absatz-Standardschriftart11111"/>
    <w:rsid w:val="00FD083F"/>
  </w:style>
  <w:style w:type="character" w:customStyle="1" w:styleId="WW-Absatz-Standardschriftart111111">
    <w:name w:val="WW-Absatz-Standardschriftart111111"/>
    <w:rsid w:val="00FD083F"/>
  </w:style>
  <w:style w:type="character" w:customStyle="1" w:styleId="WW-Absatz-Standardschriftart1111111">
    <w:name w:val="WW-Absatz-Standardschriftart1111111"/>
    <w:rsid w:val="00FD083F"/>
  </w:style>
  <w:style w:type="character" w:customStyle="1" w:styleId="10">
    <w:name w:val="Основной шрифт абзаца1"/>
    <w:rsid w:val="00FD083F"/>
  </w:style>
  <w:style w:type="character" w:styleId="a3">
    <w:name w:val="Hyperlink"/>
    <w:rsid w:val="00FD083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D08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D083F"/>
    <w:pPr>
      <w:jc w:val="right"/>
    </w:pPr>
    <w:rPr>
      <w:sz w:val="28"/>
    </w:rPr>
  </w:style>
  <w:style w:type="paragraph" w:styleId="a6">
    <w:name w:val="List"/>
    <w:basedOn w:val="a5"/>
    <w:rsid w:val="00FD083F"/>
    <w:rPr>
      <w:rFonts w:cs="Tahoma"/>
    </w:rPr>
  </w:style>
  <w:style w:type="paragraph" w:customStyle="1" w:styleId="11">
    <w:name w:val="Название1"/>
    <w:basedOn w:val="a"/>
    <w:rsid w:val="00FD08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D083F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FD083F"/>
    <w:pPr>
      <w:suppressLineNumbers/>
    </w:pPr>
  </w:style>
  <w:style w:type="paragraph" w:customStyle="1" w:styleId="a8">
    <w:name w:val="Заголовок таблицы"/>
    <w:basedOn w:val="a7"/>
    <w:rsid w:val="00FD083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***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</cp:lastModifiedBy>
  <cp:revision>6</cp:revision>
  <cp:lastPrinted>2017-12-26T08:00:00Z</cp:lastPrinted>
  <dcterms:created xsi:type="dcterms:W3CDTF">2021-09-23T04:42:00Z</dcterms:created>
  <dcterms:modified xsi:type="dcterms:W3CDTF">2021-10-14T03:08:00Z</dcterms:modified>
</cp:coreProperties>
</file>