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1" w:rsidRDefault="008D1081" w:rsidP="00853DB1">
      <w:pPr>
        <w:snapToGrid w:val="0"/>
        <w:jc w:val="both"/>
      </w:pPr>
    </w:p>
    <w:p w:rsidR="00A079AF" w:rsidRDefault="00A079AF" w:rsidP="00DA43A0">
      <w:pPr>
        <w:snapToGrid w:val="0"/>
        <w:jc w:val="both"/>
      </w:pPr>
    </w:p>
    <w:p w:rsidR="00A079AF" w:rsidRDefault="00A079AF" w:rsidP="00DA43A0">
      <w:pPr>
        <w:snapToGrid w:val="0"/>
        <w:jc w:val="both"/>
      </w:pPr>
    </w:p>
    <w:p w:rsidR="00486088" w:rsidRDefault="00486088" w:rsidP="00486088">
      <w:pPr>
        <w:jc w:val="center"/>
      </w:pPr>
      <w:r>
        <w:t>Уведомление о проведении актуализации схемы водоснабжения и водоотведения  муниципального образования Сотниковский сельсовета</w:t>
      </w:r>
    </w:p>
    <w:p w:rsidR="00486088" w:rsidRDefault="00486088" w:rsidP="00486088">
      <w:pPr>
        <w:jc w:val="both"/>
      </w:pPr>
    </w:p>
    <w:p w:rsidR="00486088" w:rsidRDefault="00486088" w:rsidP="00486088">
      <w:pPr>
        <w:jc w:val="both"/>
      </w:pPr>
      <w:proofErr w:type="gramStart"/>
      <w:r>
        <w:t>Администрация Сотниковского сельсовета уведомляет о проведении актуализации схемы водоснабжения и водоотведения Сотниковского поселения период до 2030 г. (далее – Схема водоснабжения и водоотведения)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водоотведения».</w:t>
      </w:r>
      <w:proofErr w:type="gramEnd"/>
    </w:p>
    <w:p w:rsidR="00486088" w:rsidRDefault="00486088" w:rsidP="00486088">
      <w:pPr>
        <w:jc w:val="both"/>
      </w:pPr>
      <w: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486088" w:rsidRDefault="00486088" w:rsidP="00486088">
      <w:pPr>
        <w:jc w:val="both"/>
      </w:pPr>
      <w: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486088" w:rsidRDefault="00486088" w:rsidP="00486088">
      <w:pPr>
        <w:jc w:val="both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486088" w:rsidRDefault="00486088" w:rsidP="00486088">
      <w:pPr>
        <w:jc w:val="both"/>
      </w:pPr>
      <w: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486088" w:rsidRDefault="00486088" w:rsidP="00486088">
      <w:pPr>
        <w:jc w:val="both"/>
      </w:pPr>
      <w:r>
        <w:t>г) реализация мероприятий, предусмотренных планами по снижению сбросов загрязняющих веществ;</w:t>
      </w:r>
    </w:p>
    <w:p w:rsidR="00486088" w:rsidRDefault="00486088" w:rsidP="00486088">
      <w:pPr>
        <w:jc w:val="both"/>
      </w:pPr>
      <w: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486088" w:rsidRDefault="00486088" w:rsidP="00486088">
      <w:pPr>
        <w:jc w:val="both"/>
      </w:pPr>
      <w:r>
        <w:t>Для организации сбора исходной информации при актуализации Схемы водоснабжения и водоотведения, рассмотрения и утверждения предлагаемых вариантов развития системы водоснабжения и водоотведения  муниципального образования Сотниковский сельсовет и учета поступающих предложений по разработке Схемы водоснабжения и водоотведения создана рабочая группа.</w:t>
      </w:r>
    </w:p>
    <w:p w:rsidR="00486088" w:rsidRDefault="00486088" w:rsidP="00486088">
      <w:pPr>
        <w:jc w:val="both"/>
      </w:pPr>
      <w:r>
        <w:t xml:space="preserve">Предложения по вопросам развития системы водоснабжения и водоотведения, актуализации Схемы водоснабжения и водоотведения принимаются рабочей группой в письменном виде до 22.01.2022 года по адресу: 663640, Красноярский край, Канский район, с.Сотниково ул. </w:t>
      </w:r>
      <w:proofErr w:type="gramStart"/>
      <w:r>
        <w:t>Комсомольская</w:t>
      </w:r>
      <w:proofErr w:type="gramEnd"/>
      <w:r>
        <w:t xml:space="preserve">, 32, телефон 8(39161) 71-6-13; 8(39161)71-6-31, или на адрес электронной почты: </w:t>
      </w:r>
      <w:r w:rsidRPr="00486088">
        <w:t>sotnikov</w:t>
      </w:r>
      <w:r>
        <w:t>o.adm@yandex.ru.</w:t>
      </w:r>
    </w:p>
    <w:p w:rsidR="000423E1" w:rsidRDefault="000423E1" w:rsidP="00486088">
      <w:pPr>
        <w:jc w:val="both"/>
      </w:pPr>
    </w:p>
    <w:p w:rsidR="00974310" w:rsidRDefault="00974310" w:rsidP="00486088">
      <w:pPr>
        <w:jc w:val="both"/>
        <w:rPr>
          <w:sz w:val="16"/>
          <w:szCs w:val="16"/>
        </w:rPr>
      </w:pPr>
      <w:bookmarkStart w:id="0" w:name="_GoBack"/>
      <w:bookmarkEnd w:id="0"/>
    </w:p>
    <w:p w:rsidR="00974310" w:rsidRDefault="00974310" w:rsidP="00063647">
      <w:pPr>
        <w:jc w:val="both"/>
        <w:rPr>
          <w:sz w:val="16"/>
          <w:szCs w:val="16"/>
        </w:rPr>
      </w:pPr>
    </w:p>
    <w:p w:rsidR="00974310" w:rsidRDefault="00974310" w:rsidP="00063647">
      <w:pPr>
        <w:jc w:val="both"/>
        <w:rPr>
          <w:sz w:val="16"/>
          <w:szCs w:val="16"/>
        </w:rPr>
      </w:pPr>
    </w:p>
    <w:sectPr w:rsidR="00974310" w:rsidSect="007E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9DC"/>
    <w:multiLevelType w:val="hybridMultilevel"/>
    <w:tmpl w:val="FED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B"/>
    <w:rsid w:val="0001238D"/>
    <w:rsid w:val="000423E1"/>
    <w:rsid w:val="00063647"/>
    <w:rsid w:val="00077A47"/>
    <w:rsid w:val="00157954"/>
    <w:rsid w:val="001F0D68"/>
    <w:rsid w:val="002E39BF"/>
    <w:rsid w:val="003701C8"/>
    <w:rsid w:val="00466FB4"/>
    <w:rsid w:val="00486088"/>
    <w:rsid w:val="00494F1D"/>
    <w:rsid w:val="00506E4D"/>
    <w:rsid w:val="00534285"/>
    <w:rsid w:val="005522DE"/>
    <w:rsid w:val="00573B99"/>
    <w:rsid w:val="006309D4"/>
    <w:rsid w:val="0065370C"/>
    <w:rsid w:val="00671708"/>
    <w:rsid w:val="0069009B"/>
    <w:rsid w:val="006D6A4C"/>
    <w:rsid w:val="007A599E"/>
    <w:rsid w:val="007E538C"/>
    <w:rsid w:val="00853DB1"/>
    <w:rsid w:val="00856E28"/>
    <w:rsid w:val="008A13A2"/>
    <w:rsid w:val="008D1081"/>
    <w:rsid w:val="00970BB6"/>
    <w:rsid w:val="009740D8"/>
    <w:rsid w:val="00974310"/>
    <w:rsid w:val="009A3E28"/>
    <w:rsid w:val="009A625D"/>
    <w:rsid w:val="00A079AF"/>
    <w:rsid w:val="00AB01D0"/>
    <w:rsid w:val="00B5459A"/>
    <w:rsid w:val="00CB2FBD"/>
    <w:rsid w:val="00CE372C"/>
    <w:rsid w:val="00D57822"/>
    <w:rsid w:val="00D600D7"/>
    <w:rsid w:val="00DA43A0"/>
    <w:rsid w:val="00DC13BB"/>
    <w:rsid w:val="00DD00E5"/>
    <w:rsid w:val="00DF37C1"/>
    <w:rsid w:val="00E26F3B"/>
    <w:rsid w:val="00E31370"/>
    <w:rsid w:val="00E47B23"/>
    <w:rsid w:val="00E53C9A"/>
    <w:rsid w:val="00E666CF"/>
    <w:rsid w:val="00F3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cp:lastPrinted>2022-01-11T07:19:00Z</cp:lastPrinted>
  <dcterms:created xsi:type="dcterms:W3CDTF">2022-01-12T07:20:00Z</dcterms:created>
  <dcterms:modified xsi:type="dcterms:W3CDTF">2022-01-12T07:20:00Z</dcterms:modified>
</cp:coreProperties>
</file>