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5" w:rsidRDefault="00A75885" w:rsidP="00A75885">
      <w:pPr>
        <w:jc w:val="center"/>
      </w:pPr>
      <w:r>
        <w:t>АДМИНИСТРАЦИЯ СОТНИКОВСКОГО СЕЛЬСОВЕТА</w:t>
      </w:r>
    </w:p>
    <w:p w:rsidR="00A75885" w:rsidRDefault="00A75885" w:rsidP="00A75885">
      <w:pPr>
        <w:jc w:val="center"/>
      </w:pPr>
      <w:r>
        <w:t>КАНСКОГО РАЙОНА КРАСНОЯРСКОГО КРАЯ</w:t>
      </w:r>
    </w:p>
    <w:p w:rsidR="00A75885" w:rsidRDefault="00A75885" w:rsidP="00A75885">
      <w:pPr>
        <w:jc w:val="center"/>
      </w:pPr>
      <w:r>
        <w:t>ПОСТАНОВЛЕНИЕ</w:t>
      </w:r>
    </w:p>
    <w:p w:rsidR="00A75885" w:rsidRDefault="00A75885">
      <w:r>
        <w:t xml:space="preserve">    </w:t>
      </w:r>
      <w:r w:rsidR="005A64EC">
        <w:t>21</w:t>
      </w:r>
      <w:r w:rsidR="00E41FC0">
        <w:t>.03</w:t>
      </w:r>
      <w:r w:rsidR="00B13FA9">
        <w:t>.</w:t>
      </w:r>
      <w:r>
        <w:t xml:space="preserve">2022 год                   </w:t>
      </w:r>
      <w:r w:rsidR="00B13FA9">
        <w:t xml:space="preserve">                         </w:t>
      </w:r>
      <w:r>
        <w:t xml:space="preserve">  с. Сотниково                                    </w:t>
      </w:r>
      <w:r w:rsidR="009B03AD">
        <w:t xml:space="preserve">                             </w:t>
      </w:r>
      <w:r>
        <w:t xml:space="preserve">       № </w:t>
      </w:r>
      <w:r w:rsidR="009B03AD" w:rsidRPr="009B03AD">
        <w:t>18</w:t>
      </w:r>
      <w:r w:rsidR="00B13FA9">
        <w:t>-п</w:t>
      </w:r>
    </w:p>
    <w:p w:rsidR="00047423" w:rsidRDefault="00B44A6F" w:rsidP="00047423">
      <w:pPr>
        <w:spacing w:after="0"/>
      </w:pPr>
      <w:r>
        <w:t>О внесении</w:t>
      </w:r>
      <w:r w:rsidR="00047423">
        <w:t xml:space="preserve"> изменений в постановление от 25.01.2022 г. № 4-п </w:t>
      </w:r>
    </w:p>
    <w:p w:rsidR="00A75885" w:rsidRDefault="00047423" w:rsidP="00047423">
      <w:pPr>
        <w:spacing w:after="0"/>
      </w:pPr>
      <w:r>
        <w:t>«</w:t>
      </w:r>
      <w:r w:rsidR="00A75885">
        <w:t>Об отдельных кодах бюджетной классификации</w:t>
      </w:r>
      <w:r>
        <w:t>»</w:t>
      </w:r>
    </w:p>
    <w:p w:rsidR="00047423" w:rsidRDefault="00047423" w:rsidP="00047423">
      <w:pPr>
        <w:spacing w:after="0"/>
      </w:pPr>
    </w:p>
    <w:p w:rsidR="00A75885" w:rsidRDefault="00A75885" w:rsidP="00047423">
      <w:pPr>
        <w:spacing w:after="0"/>
      </w:pPr>
      <w: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r>
        <w:t xml:space="preserve"> ПОСТАНОВЛЯЮ: </w:t>
      </w:r>
    </w:p>
    <w:p w:rsidR="00A75885" w:rsidRDefault="00A75885">
      <w:r>
        <w:t>1.</w:t>
      </w:r>
      <w:r w:rsidR="00A42B4A">
        <w:t>Внести</w:t>
      </w:r>
      <w:r w:rsidR="00047423">
        <w:t xml:space="preserve"> изменения </w:t>
      </w:r>
      <w:r w:rsidR="00A42B4A">
        <w:t xml:space="preserve">в </w:t>
      </w:r>
      <w: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Default="00A7588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5885" w:rsidRDefault="00A75885">
      <w: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Default="00A75885">
      <w:r>
        <w:t xml:space="preserve"> Глава Сотниковского  сельсовета                                                                 М.Н.Рыбальченко          </w:t>
      </w:r>
    </w:p>
    <w:sectPr w:rsidR="00555D75" w:rsidSect="0055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85"/>
    <w:rsid w:val="00047423"/>
    <w:rsid w:val="00555D75"/>
    <w:rsid w:val="00580048"/>
    <w:rsid w:val="005A64EC"/>
    <w:rsid w:val="008807C3"/>
    <w:rsid w:val="0098435D"/>
    <w:rsid w:val="00996474"/>
    <w:rsid w:val="009B03AD"/>
    <w:rsid w:val="00A42B4A"/>
    <w:rsid w:val="00A75885"/>
    <w:rsid w:val="00B13FA9"/>
    <w:rsid w:val="00B44A6F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10</cp:revision>
  <cp:lastPrinted>2022-03-21T06:43:00Z</cp:lastPrinted>
  <dcterms:created xsi:type="dcterms:W3CDTF">2022-01-19T02:17:00Z</dcterms:created>
  <dcterms:modified xsi:type="dcterms:W3CDTF">2022-03-21T06:43:00Z</dcterms:modified>
</cp:coreProperties>
</file>