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23" w:rsidRDefault="00CE6423" w:rsidP="00CE6423">
      <w:pPr>
        <w:jc w:val="center"/>
        <w:rPr>
          <w:b/>
          <w:sz w:val="28"/>
          <w:szCs w:val="28"/>
        </w:rPr>
      </w:pPr>
      <w:r w:rsidRPr="00CE642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13335</wp:posOffset>
            </wp:positionV>
            <wp:extent cx="762000" cy="828675"/>
            <wp:effectExtent l="19050" t="0" r="0" b="0"/>
            <wp:wrapNone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423" w:rsidRDefault="00CE6423" w:rsidP="00CE6423">
      <w:pPr>
        <w:jc w:val="center"/>
        <w:rPr>
          <w:b/>
          <w:sz w:val="28"/>
          <w:szCs w:val="28"/>
        </w:rPr>
      </w:pPr>
    </w:p>
    <w:p w:rsidR="00CE6423" w:rsidRDefault="00CE6423" w:rsidP="00CE6423">
      <w:pPr>
        <w:jc w:val="center"/>
        <w:rPr>
          <w:b/>
          <w:sz w:val="28"/>
          <w:szCs w:val="28"/>
        </w:rPr>
      </w:pPr>
    </w:p>
    <w:p w:rsidR="00CE6423" w:rsidRPr="00CE6423" w:rsidRDefault="00CE6423" w:rsidP="00CE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АДМИНИСТРАЦИЯ СОТНИКОВСКОГО СЕЛЬСОВЕТА</w:t>
      </w:r>
    </w:p>
    <w:p w:rsidR="00CE6423" w:rsidRPr="00CE6423" w:rsidRDefault="00CE6423" w:rsidP="00CE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CE6423" w:rsidRPr="00CE6423" w:rsidRDefault="00CE6423" w:rsidP="00CE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6423" w:rsidRPr="00CE6423" w:rsidRDefault="00166897" w:rsidP="00CE6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27.05.2022</w:t>
      </w:r>
      <w:r w:rsidR="00CE6423" w:rsidRPr="00CE6423">
        <w:rPr>
          <w:rFonts w:ascii="Times New Roman" w:hAnsi="Times New Roman" w:cs="Times New Roman"/>
          <w:sz w:val="28"/>
          <w:szCs w:val="28"/>
        </w:rPr>
        <w:t xml:space="preserve"> г.                              с. Сотниково          </w:t>
      </w:r>
      <w:r w:rsidR="00980867">
        <w:rPr>
          <w:rFonts w:ascii="Times New Roman" w:hAnsi="Times New Roman" w:cs="Times New Roman"/>
          <w:sz w:val="28"/>
          <w:szCs w:val="28"/>
        </w:rPr>
        <w:t xml:space="preserve">                            № 39</w:t>
      </w:r>
      <w:r w:rsidR="00CE6423" w:rsidRPr="00CE6423">
        <w:rPr>
          <w:rFonts w:ascii="Times New Roman" w:hAnsi="Times New Roman" w:cs="Times New Roman"/>
          <w:sz w:val="28"/>
          <w:szCs w:val="28"/>
        </w:rPr>
        <w:t>-п</w:t>
      </w:r>
    </w:p>
    <w:p w:rsidR="00166897" w:rsidRDefault="00CE6423" w:rsidP="00166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E98">
        <w:rPr>
          <w:sz w:val="28"/>
          <w:szCs w:val="28"/>
        </w:rPr>
        <w:t xml:space="preserve"> </w:t>
      </w:r>
      <w:r w:rsidR="00826E98" w:rsidRPr="00826E98">
        <w:rPr>
          <w:sz w:val="28"/>
          <w:szCs w:val="28"/>
        </w:rPr>
        <w:t>«</w:t>
      </w:r>
      <w:r w:rsidR="00166897" w:rsidRPr="0016689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66897" w:rsidRDefault="00166897" w:rsidP="00166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13-п от 01.03.2017</w:t>
      </w:r>
      <w:r w:rsidRPr="00166897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« О </w:t>
      </w:r>
      <w:r w:rsidR="00826E98" w:rsidRPr="00166897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gramStart"/>
      <w:r w:rsidR="00826E98" w:rsidRPr="0016689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826E98" w:rsidRPr="0016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98" w:rsidRPr="00166897" w:rsidRDefault="00166897" w:rsidP="00166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26E98" w:rsidRPr="00166897">
        <w:rPr>
          <w:rFonts w:ascii="Times New Roman" w:hAnsi="Times New Roman" w:cs="Times New Roman"/>
          <w:sz w:val="28"/>
          <w:szCs w:val="28"/>
        </w:rPr>
        <w:t>омиссии по осуществлению закупок</w:t>
      </w:r>
    </w:p>
    <w:p w:rsidR="00166897" w:rsidRDefault="00826E98" w:rsidP="001668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 xml:space="preserve">для нужд Администрации </w:t>
      </w:r>
      <w:proofErr w:type="gramStart"/>
      <w:r w:rsidRPr="00826E98">
        <w:rPr>
          <w:sz w:val="28"/>
          <w:szCs w:val="28"/>
        </w:rPr>
        <w:t>муниципального</w:t>
      </w:r>
      <w:proofErr w:type="gramEnd"/>
      <w:r w:rsidRPr="00826E98">
        <w:rPr>
          <w:sz w:val="28"/>
          <w:szCs w:val="28"/>
        </w:rPr>
        <w:t xml:space="preserve"> </w:t>
      </w:r>
    </w:p>
    <w:p w:rsidR="00826E98" w:rsidRDefault="00826E98" w:rsidP="001668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>образования</w:t>
      </w:r>
      <w:r w:rsidR="00166897">
        <w:rPr>
          <w:sz w:val="28"/>
          <w:szCs w:val="28"/>
        </w:rPr>
        <w:t xml:space="preserve"> </w:t>
      </w:r>
      <w:r w:rsidRPr="00826E98">
        <w:rPr>
          <w:sz w:val="28"/>
          <w:szCs w:val="28"/>
        </w:rPr>
        <w:t>Сотниковского сельсовета»</w:t>
      </w:r>
    </w:p>
    <w:p w:rsidR="00166897" w:rsidRPr="00826E98" w:rsidRDefault="00166897" w:rsidP="001668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6E98" w:rsidRPr="00826E98" w:rsidRDefault="00826E98" w:rsidP="001668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 xml:space="preserve">В соответствии с </w:t>
      </w:r>
      <w:proofErr w:type="gramStart"/>
      <w:r w:rsidRPr="00826E98">
        <w:rPr>
          <w:sz w:val="28"/>
          <w:szCs w:val="28"/>
        </w:rPr>
        <w:t>ч</w:t>
      </w:r>
      <w:proofErr w:type="gramEnd"/>
      <w:r w:rsidRPr="00826E98">
        <w:rPr>
          <w:sz w:val="28"/>
          <w:szCs w:val="28"/>
        </w:rPr>
        <w:t>. 3 ст.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CE6423">
        <w:rPr>
          <w:sz w:val="28"/>
          <w:szCs w:val="28"/>
        </w:rPr>
        <w:t xml:space="preserve"> </w:t>
      </w:r>
      <w:r w:rsidRPr="00826E98">
        <w:rPr>
          <w:sz w:val="28"/>
          <w:szCs w:val="28"/>
        </w:rPr>
        <w:t>руководствуясь Уставом Сотниковского сельсовета</w:t>
      </w:r>
    </w:p>
    <w:p w:rsidR="00826E98" w:rsidRPr="00826E98" w:rsidRDefault="00826E98" w:rsidP="00826E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>ПОСТАНОВЛЯЮ:</w:t>
      </w:r>
    </w:p>
    <w:p w:rsidR="00826E98" w:rsidRPr="009D48B7" w:rsidRDefault="00826E98" w:rsidP="009D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E98">
        <w:rPr>
          <w:sz w:val="28"/>
          <w:szCs w:val="28"/>
        </w:rPr>
        <w:t xml:space="preserve">1. </w:t>
      </w:r>
      <w:r w:rsidR="00166897">
        <w:rPr>
          <w:rFonts w:ascii="Calibri" w:eastAsia="Calibri" w:hAnsi="Calibri" w:cs="Times New Roman"/>
          <w:b/>
          <w:bCs/>
          <w:sz w:val="26"/>
          <w:szCs w:val="26"/>
        </w:rPr>
        <w:t xml:space="preserve">. </w:t>
      </w:r>
      <w:r w:rsidR="00166897" w:rsidRPr="009D48B7">
        <w:rPr>
          <w:rFonts w:ascii="Times New Roman" w:eastAsia="Calibri" w:hAnsi="Times New Roman" w:cs="Times New Roman"/>
          <w:sz w:val="28"/>
          <w:szCs w:val="28"/>
        </w:rPr>
        <w:t>Внести  в Постановление администрации Сотников</w:t>
      </w:r>
      <w:r w:rsidR="00166897" w:rsidRPr="009D48B7">
        <w:rPr>
          <w:rFonts w:ascii="Times New Roman" w:hAnsi="Times New Roman" w:cs="Times New Roman"/>
          <w:sz w:val="28"/>
          <w:szCs w:val="28"/>
        </w:rPr>
        <w:t>ского сельсовета № 13-п от 01.03.2017</w:t>
      </w:r>
      <w:r w:rsidR="009D48B7">
        <w:rPr>
          <w:rFonts w:ascii="Times New Roman" w:hAnsi="Times New Roman" w:cs="Times New Roman"/>
          <w:sz w:val="28"/>
          <w:szCs w:val="28"/>
        </w:rPr>
        <w:t xml:space="preserve"> </w:t>
      </w:r>
      <w:r w:rsidR="00166897" w:rsidRPr="009D48B7">
        <w:rPr>
          <w:rFonts w:ascii="Times New Roman" w:eastAsia="Calibri" w:hAnsi="Times New Roman" w:cs="Times New Roman"/>
          <w:sz w:val="28"/>
          <w:szCs w:val="28"/>
        </w:rPr>
        <w:t>г</w:t>
      </w:r>
      <w:r w:rsidR="009D48B7">
        <w:rPr>
          <w:rFonts w:ascii="Times New Roman" w:eastAsia="Calibri" w:hAnsi="Times New Roman" w:cs="Times New Roman"/>
          <w:sz w:val="28"/>
          <w:szCs w:val="28"/>
        </w:rPr>
        <w:t>.</w:t>
      </w:r>
      <w:r w:rsidR="00166897" w:rsidRPr="009D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8B7" w:rsidRPr="009D48B7">
        <w:rPr>
          <w:rFonts w:ascii="Times New Roman" w:hAnsi="Times New Roman" w:cs="Times New Roman"/>
          <w:sz w:val="28"/>
          <w:szCs w:val="28"/>
        </w:rPr>
        <w:t>« О создании конкурсной комиссии по осуществлению закупок</w:t>
      </w:r>
      <w:r w:rsidR="009D48B7">
        <w:rPr>
          <w:rFonts w:ascii="Times New Roman" w:hAnsi="Times New Roman" w:cs="Times New Roman"/>
          <w:sz w:val="28"/>
          <w:szCs w:val="28"/>
        </w:rPr>
        <w:t xml:space="preserve"> </w:t>
      </w:r>
      <w:r w:rsidR="009D48B7" w:rsidRPr="009D48B7">
        <w:rPr>
          <w:rFonts w:ascii="Times New Roman" w:hAnsi="Times New Roman" w:cs="Times New Roman"/>
          <w:sz w:val="28"/>
          <w:szCs w:val="28"/>
        </w:rPr>
        <w:t>для нужд Администрации муниципального образования Сотниковского сельсовета</w:t>
      </w:r>
      <w:r w:rsidR="00166897" w:rsidRPr="009D48B7">
        <w:rPr>
          <w:rFonts w:ascii="Times New Roman" w:eastAsia="Calibri" w:hAnsi="Times New Roman" w:cs="Times New Roman"/>
          <w:sz w:val="28"/>
          <w:szCs w:val="28"/>
        </w:rPr>
        <w:t xml:space="preserve">» следующие изменения:   </w:t>
      </w:r>
    </w:p>
    <w:p w:rsidR="00826E98" w:rsidRPr="00826E98" w:rsidRDefault="009D48B7" w:rsidP="009D48B7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826E98" w:rsidRPr="00826E98">
        <w:rPr>
          <w:sz w:val="28"/>
          <w:szCs w:val="28"/>
        </w:rPr>
        <w:t>У</w:t>
      </w:r>
      <w:proofErr w:type="gramEnd"/>
      <w:r w:rsidR="00826E98" w:rsidRPr="00826E98">
        <w:rPr>
          <w:sz w:val="28"/>
          <w:szCs w:val="28"/>
        </w:rPr>
        <w:t xml:space="preserve">твердить состав постоянно действующей конкурсной комиссии </w:t>
      </w:r>
      <w:r>
        <w:rPr>
          <w:sz w:val="28"/>
          <w:szCs w:val="28"/>
        </w:rPr>
        <w:t>согласно приложению 1.</w:t>
      </w:r>
    </w:p>
    <w:p w:rsidR="00826E98" w:rsidRPr="00826E98" w:rsidRDefault="009D48B7" w:rsidP="00826E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6E98" w:rsidRPr="00826E98">
        <w:rPr>
          <w:sz w:val="28"/>
          <w:szCs w:val="28"/>
        </w:rPr>
        <w:t xml:space="preserve">. </w:t>
      </w:r>
      <w:proofErr w:type="gramStart"/>
      <w:r w:rsidR="00826E98" w:rsidRPr="00826E98">
        <w:rPr>
          <w:sz w:val="28"/>
          <w:szCs w:val="28"/>
        </w:rPr>
        <w:t>Контроль за</w:t>
      </w:r>
      <w:proofErr w:type="gramEnd"/>
      <w:r w:rsidR="00826E98" w:rsidRPr="00826E98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826E98" w:rsidRDefault="00826E98" w:rsidP="00826E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>6.Настоящее постановление вступает в силу со дня его опубликования в газете «СЕЛЬСКИЕ ВЕСТИ» и подлежит размещению на официальном сайте Администрации Сотниковского сельсовета.</w:t>
      </w:r>
    </w:p>
    <w:p w:rsidR="00CE6423" w:rsidRPr="00826E98" w:rsidRDefault="00CE6423" w:rsidP="00826E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26E98" w:rsidRPr="00826E98" w:rsidRDefault="00826E98" w:rsidP="00826E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 xml:space="preserve">Глава Сотниковского сельсовета </w:t>
      </w:r>
      <w:r w:rsidR="00CE6423">
        <w:rPr>
          <w:sz w:val="28"/>
          <w:szCs w:val="28"/>
        </w:rPr>
        <w:t xml:space="preserve">                                            </w:t>
      </w:r>
      <w:r w:rsidRPr="00826E98">
        <w:rPr>
          <w:sz w:val="28"/>
          <w:szCs w:val="28"/>
        </w:rPr>
        <w:t>М.Н. Рыбальченко</w:t>
      </w:r>
    </w:p>
    <w:p w:rsidR="003633EA" w:rsidRDefault="003633EA" w:rsidP="003633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8B7" w:rsidRDefault="009D48B7" w:rsidP="003633E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D48B7" w:rsidRDefault="009D48B7" w:rsidP="003633E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D48B7" w:rsidRDefault="009D48B7" w:rsidP="003633E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D48B7" w:rsidRDefault="009D48B7" w:rsidP="003633E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D48B7" w:rsidRDefault="009D48B7" w:rsidP="003633E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9D48B7" w:rsidRDefault="009D48B7" w:rsidP="003633E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826E98" w:rsidRPr="00826E98" w:rsidRDefault="00826E98" w:rsidP="003633E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26E98">
        <w:rPr>
          <w:sz w:val="20"/>
          <w:szCs w:val="20"/>
        </w:rPr>
        <w:lastRenderedPageBreak/>
        <w:t>Приложение № 1</w:t>
      </w:r>
    </w:p>
    <w:p w:rsidR="00826E98" w:rsidRPr="00826E98" w:rsidRDefault="00826E98" w:rsidP="00826E98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26E98">
        <w:rPr>
          <w:sz w:val="20"/>
          <w:szCs w:val="20"/>
        </w:rPr>
        <w:t>к постановлению</w:t>
      </w:r>
    </w:p>
    <w:p w:rsidR="00826E98" w:rsidRPr="00826E98" w:rsidRDefault="009D48B7" w:rsidP="00826E98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27.05.2022</w:t>
      </w:r>
      <w:r w:rsidR="00826E98" w:rsidRPr="00826E98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39</w:t>
      </w:r>
      <w:r w:rsidR="00826E98" w:rsidRPr="00826E98">
        <w:rPr>
          <w:sz w:val="20"/>
          <w:szCs w:val="20"/>
        </w:rPr>
        <w:t>-п</w:t>
      </w:r>
    </w:p>
    <w:p w:rsidR="00826E98" w:rsidRPr="00826E98" w:rsidRDefault="00826E98" w:rsidP="00826E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6E98">
        <w:rPr>
          <w:sz w:val="28"/>
          <w:szCs w:val="28"/>
        </w:rPr>
        <w:t>Состав конкурсной комиссии Администрации муниципального образования Сотниковского сельсовета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26E98" w:rsidTr="00826E98">
        <w:tc>
          <w:tcPr>
            <w:tcW w:w="3190" w:type="dxa"/>
          </w:tcPr>
          <w:p w:rsidR="00826E98" w:rsidRDefault="00826E98" w:rsidP="00826E98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комиссии</w:t>
            </w:r>
          </w:p>
        </w:tc>
        <w:tc>
          <w:tcPr>
            <w:tcW w:w="3190" w:type="dxa"/>
          </w:tcPr>
          <w:p w:rsidR="00826E98" w:rsidRDefault="00826E98" w:rsidP="00826E98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826E98" w:rsidRDefault="00826E98" w:rsidP="00826E98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826E98" w:rsidTr="00826E98">
        <w:tc>
          <w:tcPr>
            <w:tcW w:w="3190" w:type="dxa"/>
          </w:tcPr>
          <w:p w:rsidR="00826E98" w:rsidRDefault="00826E98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3190" w:type="dxa"/>
          </w:tcPr>
          <w:p w:rsidR="00826E98" w:rsidRDefault="00826E98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3191" w:type="dxa"/>
          </w:tcPr>
          <w:p w:rsidR="00826E98" w:rsidRDefault="00826E98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Рыбальченко Михаил Николаевич</w:t>
            </w:r>
          </w:p>
        </w:tc>
      </w:tr>
      <w:tr w:rsidR="00826E98" w:rsidTr="00826E98">
        <w:tc>
          <w:tcPr>
            <w:tcW w:w="3190" w:type="dxa"/>
          </w:tcPr>
          <w:p w:rsidR="00826E98" w:rsidRDefault="00826E98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 xml:space="preserve">конкурсной </w:t>
            </w:r>
            <w:r w:rsidRPr="00826E98">
              <w:rPr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826E98" w:rsidRDefault="00826E98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Юрисконсульт администрации Сотниковского сельсовета</w:t>
            </w:r>
          </w:p>
        </w:tc>
        <w:tc>
          <w:tcPr>
            <w:tcW w:w="3191" w:type="dxa"/>
          </w:tcPr>
          <w:p w:rsidR="00826E98" w:rsidRDefault="00826E98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Попик Светлана Владимировна</w:t>
            </w:r>
          </w:p>
        </w:tc>
      </w:tr>
      <w:tr w:rsidR="00826E98" w:rsidTr="00826E98">
        <w:tc>
          <w:tcPr>
            <w:tcW w:w="3190" w:type="dxa"/>
          </w:tcPr>
          <w:p w:rsidR="00826E98" w:rsidRDefault="00826E98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конкурсной </w:t>
            </w:r>
            <w:r w:rsidRPr="00826E98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</w:tcPr>
          <w:p w:rsidR="00826E98" w:rsidRDefault="00826E98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Заместитель главы администрации Сотниковского сельсовета</w:t>
            </w:r>
          </w:p>
        </w:tc>
        <w:tc>
          <w:tcPr>
            <w:tcW w:w="3191" w:type="dxa"/>
          </w:tcPr>
          <w:p w:rsidR="00826E98" w:rsidRDefault="00826E98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Солдатова Ольга Николаевна</w:t>
            </w:r>
          </w:p>
        </w:tc>
      </w:tr>
      <w:tr w:rsidR="00826E98" w:rsidTr="00826E98">
        <w:tc>
          <w:tcPr>
            <w:tcW w:w="3190" w:type="dxa"/>
          </w:tcPr>
          <w:p w:rsidR="00826E98" w:rsidRPr="00826E98" w:rsidRDefault="00826E98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Член комиссии</w:t>
            </w:r>
          </w:p>
          <w:p w:rsidR="00826E98" w:rsidRDefault="00826E98" w:rsidP="00826E98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26E98" w:rsidRDefault="00826E98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Главный специалист по экономическо-финансовым вопросам</w:t>
            </w:r>
          </w:p>
        </w:tc>
        <w:tc>
          <w:tcPr>
            <w:tcW w:w="3191" w:type="dxa"/>
          </w:tcPr>
          <w:p w:rsidR="00826E98" w:rsidRDefault="009D48B7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Ольга Сергеевна</w:t>
            </w:r>
          </w:p>
        </w:tc>
      </w:tr>
      <w:tr w:rsidR="00CE6423" w:rsidTr="00826E98">
        <w:tc>
          <w:tcPr>
            <w:tcW w:w="3190" w:type="dxa"/>
          </w:tcPr>
          <w:p w:rsidR="00CE6423" w:rsidRPr="00826E98" w:rsidRDefault="00CE6423" w:rsidP="00CE642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Член комиссии</w:t>
            </w:r>
          </w:p>
          <w:p w:rsidR="00CE6423" w:rsidRPr="00826E98" w:rsidRDefault="00CE6423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E6423" w:rsidRPr="00826E98" w:rsidRDefault="00CE6423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Главный бухгалтер администрации Сотниковского сельсовета</w:t>
            </w:r>
          </w:p>
        </w:tc>
        <w:tc>
          <w:tcPr>
            <w:tcW w:w="3191" w:type="dxa"/>
          </w:tcPr>
          <w:p w:rsidR="00CE6423" w:rsidRPr="00826E98" w:rsidRDefault="00CE6423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Поликарпова Марина Николаевна</w:t>
            </w:r>
          </w:p>
        </w:tc>
      </w:tr>
      <w:tr w:rsidR="00CE6423" w:rsidTr="00826E98">
        <w:tc>
          <w:tcPr>
            <w:tcW w:w="3190" w:type="dxa"/>
          </w:tcPr>
          <w:p w:rsidR="00CE6423" w:rsidRPr="00826E98" w:rsidRDefault="00CE6423" w:rsidP="00CE642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Член комиссии</w:t>
            </w:r>
          </w:p>
          <w:p w:rsidR="00CE6423" w:rsidRPr="00826E98" w:rsidRDefault="00CE6423" w:rsidP="00CE642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E6423" w:rsidRPr="00826E98" w:rsidRDefault="00CE6423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Ведущий специалист администрации Сотниковского сельсовета</w:t>
            </w:r>
          </w:p>
        </w:tc>
        <w:tc>
          <w:tcPr>
            <w:tcW w:w="3191" w:type="dxa"/>
          </w:tcPr>
          <w:p w:rsidR="00CE6423" w:rsidRPr="00826E98" w:rsidRDefault="009D48B7" w:rsidP="00CE642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Татьяна Александровна</w:t>
            </w:r>
          </w:p>
          <w:p w:rsidR="00CE6423" w:rsidRPr="00826E98" w:rsidRDefault="00CE6423" w:rsidP="00826E9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26E98" w:rsidRDefault="00826E98" w:rsidP="00826E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26E98" w:rsidRPr="00826E98" w:rsidRDefault="00826E98" w:rsidP="00826E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>Задачи и функции членов конкурсной комиссии определить в соответствии с Положением о конкурсной комиссии по определению поставщиков (подрядчиков, исполнителей) Администрации муниципального образования Сотниковского сельсовета Канского района, Положением о закупках Администрации муниципального образования Сотниковского сельсовета Канского района.</w:t>
      </w:r>
    </w:p>
    <w:p w:rsidR="00826E98" w:rsidRPr="00826E98" w:rsidRDefault="00826E98" w:rsidP="00826E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>В период временного отсутствия председателя, заместителя председателя, секретаря члена комиссии его обязанности исполняет лицо, временно замещающее его по должности.</w:t>
      </w:r>
    </w:p>
    <w:p w:rsidR="00826E98" w:rsidRDefault="00826E98" w:rsidP="00826E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E6423" w:rsidRDefault="00CE6423" w:rsidP="00826E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26E98" w:rsidRDefault="00826E98" w:rsidP="00826E9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826E98" w:rsidSect="00E8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98"/>
    <w:rsid w:val="00166897"/>
    <w:rsid w:val="00172BFA"/>
    <w:rsid w:val="003633EA"/>
    <w:rsid w:val="00826E98"/>
    <w:rsid w:val="00980867"/>
    <w:rsid w:val="0099440E"/>
    <w:rsid w:val="009D48B7"/>
    <w:rsid w:val="00CE6423"/>
    <w:rsid w:val="00E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16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4</cp:revision>
  <dcterms:created xsi:type="dcterms:W3CDTF">2022-05-27T07:54:00Z</dcterms:created>
  <dcterms:modified xsi:type="dcterms:W3CDTF">2022-05-27T08:53:00Z</dcterms:modified>
</cp:coreProperties>
</file>