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E50384" w:rsidP="00E50384"/>
    <w:p w:rsidR="00E50384" w:rsidRDefault="00E50384" w:rsidP="00E50384"/>
    <w:p w:rsidR="00E50384" w:rsidRDefault="00E50384" w:rsidP="00E50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-400050</wp:posOffset>
            </wp:positionV>
            <wp:extent cx="1055370" cy="1143000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B2F0D">
      <w:pPr>
        <w:rPr>
          <w:b/>
          <w:sz w:val="28"/>
          <w:szCs w:val="28"/>
        </w:rPr>
      </w:pPr>
    </w:p>
    <w:p w:rsidR="00E50384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7C13DF" w:rsidRPr="006C74D5" w:rsidRDefault="007C13DF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14106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06.05.2022</w:t>
      </w:r>
      <w:r w:rsidR="00E50384" w:rsidRPr="006C74D5">
        <w:rPr>
          <w:sz w:val="28"/>
          <w:szCs w:val="28"/>
        </w:rPr>
        <w:t xml:space="preserve"> 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 w:rsidR="00506810">
        <w:rPr>
          <w:sz w:val="28"/>
          <w:szCs w:val="28"/>
        </w:rPr>
        <w:t xml:space="preserve"> </w:t>
      </w:r>
      <w:r>
        <w:rPr>
          <w:sz w:val="28"/>
          <w:szCs w:val="28"/>
        </w:rPr>
        <w:t>34-п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Сотниковский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5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Канского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Об утверждении Положения об оплате труда </w:t>
      </w:r>
    </w:p>
    <w:p w:rsidR="00E50384" w:rsidRDefault="00E50384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органов местного самоуправления Сотниковский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читать его в следующей редакции 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</w:t>
      </w:r>
      <w:r>
        <w:rPr>
          <w:sz w:val="28"/>
          <w:szCs w:val="28"/>
        </w:rPr>
        <w:lastRenderedPageBreak/>
        <w:t>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006DDE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3275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 w:rsidP="005869A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6DDE">
              <w:rPr>
                <w:sz w:val="28"/>
                <w:szCs w:val="28"/>
              </w:rPr>
              <w:t>813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5869AC" w:rsidP="005869A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6DDE">
              <w:rPr>
                <w:sz w:val="28"/>
                <w:szCs w:val="28"/>
              </w:rPr>
              <w:t>650</w:t>
            </w:r>
          </w:p>
        </w:tc>
      </w:tr>
    </w:tbl>
    <w:p w:rsidR="00006DDE" w:rsidRDefault="00006DDE" w:rsidP="001E1116">
      <w:pPr>
        <w:jc w:val="both"/>
        <w:rPr>
          <w:sz w:val="28"/>
          <w:szCs w:val="28"/>
        </w:rPr>
      </w:pPr>
      <w:bookmarkStart w:id="0" w:name="Par95"/>
      <w:bookmarkEnd w:id="0"/>
    </w:p>
    <w:p w:rsidR="00006DDE" w:rsidRDefault="00006DDE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Сотниковского сельсовета от 13.10.2020 № 33-п признать утратившим силу.</w:t>
      </w:r>
    </w:p>
    <w:p w:rsidR="001E1116" w:rsidRDefault="00006DDE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116">
        <w:rPr>
          <w:sz w:val="28"/>
          <w:szCs w:val="28"/>
        </w:rPr>
        <w:t xml:space="preserve">.  </w:t>
      </w:r>
      <w:proofErr w:type="gramStart"/>
      <w:r w:rsidR="001E1116">
        <w:rPr>
          <w:sz w:val="28"/>
          <w:szCs w:val="28"/>
        </w:rPr>
        <w:t>Контроль за</w:t>
      </w:r>
      <w:proofErr w:type="gramEnd"/>
      <w:r w:rsidR="001E1116"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Default="00006DDE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1116">
        <w:rPr>
          <w:sz w:val="28"/>
          <w:szCs w:val="28"/>
        </w:rPr>
        <w:t xml:space="preserve"> 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 и распространяется на правоотношения с 1 </w:t>
      </w:r>
      <w:r>
        <w:rPr>
          <w:sz w:val="28"/>
          <w:szCs w:val="28"/>
        </w:rPr>
        <w:t>июля 2022</w:t>
      </w:r>
      <w:r w:rsidR="001E1116">
        <w:rPr>
          <w:sz w:val="28"/>
          <w:szCs w:val="28"/>
        </w:rPr>
        <w:t xml:space="preserve"> года.</w:t>
      </w:r>
    </w:p>
    <w:p w:rsidR="001E1116" w:rsidRDefault="001E1116" w:rsidP="001E1116">
      <w:pPr>
        <w:jc w:val="both"/>
        <w:rPr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E50384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</w:t>
      </w:r>
      <w:r w:rsidRPr="006C74D5">
        <w:rPr>
          <w:snapToGrid w:val="0"/>
          <w:sz w:val="28"/>
          <w:szCs w:val="28"/>
        </w:rPr>
        <w:t xml:space="preserve"> СЕЛЬСОВЕТА   </w:t>
      </w:r>
      <w:r w:rsidRPr="006C74D5">
        <w:rPr>
          <w:i/>
          <w:snapToGrid w:val="0"/>
          <w:sz w:val="28"/>
          <w:szCs w:val="28"/>
        </w:rPr>
        <w:t xml:space="preserve"> </w:t>
      </w:r>
      <w:r w:rsidRPr="006C74D5">
        <w:rPr>
          <w:snapToGrid w:val="0"/>
          <w:sz w:val="28"/>
          <w:szCs w:val="28"/>
        </w:rPr>
        <w:t xml:space="preserve">                    </w:t>
      </w:r>
      <w:r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006DDE"/>
    <w:rsid w:val="000529D8"/>
    <w:rsid w:val="00102C33"/>
    <w:rsid w:val="00141064"/>
    <w:rsid w:val="00176434"/>
    <w:rsid w:val="001D120D"/>
    <w:rsid w:val="001E1116"/>
    <w:rsid w:val="0021224C"/>
    <w:rsid w:val="00244B0A"/>
    <w:rsid w:val="002A3A98"/>
    <w:rsid w:val="00506810"/>
    <w:rsid w:val="005869AC"/>
    <w:rsid w:val="006425E6"/>
    <w:rsid w:val="006D239A"/>
    <w:rsid w:val="00717F26"/>
    <w:rsid w:val="00725CC1"/>
    <w:rsid w:val="007C13DF"/>
    <w:rsid w:val="0085464D"/>
    <w:rsid w:val="00884044"/>
    <w:rsid w:val="009E08EC"/>
    <w:rsid w:val="00A74436"/>
    <w:rsid w:val="00C43140"/>
    <w:rsid w:val="00D74686"/>
    <w:rsid w:val="00D9224C"/>
    <w:rsid w:val="00E03068"/>
    <w:rsid w:val="00E50384"/>
    <w:rsid w:val="00E97D5E"/>
    <w:rsid w:val="00EB2F0D"/>
    <w:rsid w:val="00FD6408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FF5A3D78A3AE29D960FA2957DF577FE2C01F0E2B11185A75811X8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8F32800F4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5" Type="http://schemas.openxmlformats.org/officeDocument/2006/relationships/hyperlink" Target="consultantplus://offline/ref=88962FF5A3D78A3AE29D960FA2957DF571F22906F1EDEC1B8DFE5413851518AEF2001FF01BXDK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23</cp:revision>
  <cp:lastPrinted>2018-05-15T02:01:00Z</cp:lastPrinted>
  <dcterms:created xsi:type="dcterms:W3CDTF">2018-05-15T01:45:00Z</dcterms:created>
  <dcterms:modified xsi:type="dcterms:W3CDTF">2022-05-11T01:55:00Z</dcterms:modified>
</cp:coreProperties>
</file>