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Прокуратура Красноярского края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прокурора края по связям со средствами массовой информации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455AA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Климовой О.В.</w:t>
      </w:r>
    </w:p>
    <w:p w:rsidR="00534419" w:rsidRDefault="00534419" w:rsidP="00DF05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60C" w:rsidRDefault="009D360C" w:rsidP="007237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58" w:rsidRDefault="00125558" w:rsidP="007237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0C" w:rsidRDefault="00AA300C" w:rsidP="00AA300C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0C" w:rsidRDefault="00AA300C" w:rsidP="00AA300C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19" w:rsidRDefault="00534419" w:rsidP="008D7491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9BF">
        <w:rPr>
          <w:rFonts w:ascii="Times New Roman" w:hAnsi="Times New Roman" w:cs="Times New Roman"/>
          <w:b/>
          <w:bCs/>
          <w:sz w:val="28"/>
          <w:szCs w:val="28"/>
        </w:rPr>
        <w:t>ПРЕСС – РЕЛИЗ</w:t>
      </w:r>
    </w:p>
    <w:p w:rsidR="001C6D25" w:rsidRPr="009979BF" w:rsidRDefault="001C6D25" w:rsidP="00F649FF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B0" w:rsidRDefault="001C6D25" w:rsidP="00F649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6D52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DE6D52">
        <w:rPr>
          <w:rFonts w:ascii="Times New Roman" w:hAnsi="Times New Roman" w:cs="Times New Roman"/>
          <w:sz w:val="28"/>
          <w:szCs w:val="28"/>
        </w:rPr>
        <w:t xml:space="preserve"> межрайонная прок</w:t>
      </w:r>
      <w:r w:rsidR="009727EF">
        <w:rPr>
          <w:rFonts w:ascii="Times New Roman" w:hAnsi="Times New Roman" w:cs="Times New Roman"/>
          <w:sz w:val="28"/>
          <w:szCs w:val="28"/>
        </w:rPr>
        <w:t>уратура утвердила обвинительн</w:t>
      </w:r>
      <w:r w:rsidR="005C54B8">
        <w:rPr>
          <w:rFonts w:ascii="Times New Roman" w:hAnsi="Times New Roman" w:cs="Times New Roman"/>
          <w:sz w:val="28"/>
          <w:szCs w:val="28"/>
        </w:rPr>
        <w:t>ое заключение</w:t>
      </w:r>
      <w:r w:rsidR="009727EF">
        <w:rPr>
          <w:rFonts w:ascii="Times New Roman" w:hAnsi="Times New Roman" w:cs="Times New Roman"/>
          <w:sz w:val="28"/>
          <w:szCs w:val="28"/>
        </w:rPr>
        <w:t xml:space="preserve"> </w:t>
      </w:r>
      <w:r w:rsidR="00DE6D52">
        <w:rPr>
          <w:rFonts w:ascii="Times New Roman" w:hAnsi="Times New Roman" w:cs="Times New Roman"/>
          <w:sz w:val="28"/>
          <w:szCs w:val="28"/>
        </w:rPr>
        <w:t xml:space="preserve">по уголовному делу </w:t>
      </w:r>
      <w:r w:rsidR="005C54B8">
        <w:rPr>
          <w:rFonts w:ascii="Times New Roman" w:hAnsi="Times New Roman" w:cs="Times New Roman"/>
          <w:sz w:val="28"/>
          <w:szCs w:val="28"/>
        </w:rPr>
        <w:t>об убийстве, совершенном в 2014 году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32B0" w:rsidRDefault="003E32B0" w:rsidP="00F649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F0D" w:rsidRPr="00516031" w:rsidRDefault="00DE6D52" w:rsidP="008E3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Канская</w:t>
      </w:r>
      <w:proofErr w:type="spellEnd"/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межрайонная прокуратура утвердила обвинительное </w:t>
      </w:r>
      <w:r w:rsidR="009727EF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уголовному делу в отношении </w:t>
      </w:r>
      <w:r w:rsidR="008E3F0D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жителя г. </w:t>
      </w:r>
      <w:r w:rsidR="005C54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Бийска Алтайского края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 обвиняется в совершении преступлени</w:t>
      </w:r>
      <w:r w:rsidR="005C54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предусмотренн</w:t>
      </w:r>
      <w:r w:rsidR="005C54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93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4B8">
        <w:rPr>
          <w:rFonts w:ascii="Times New Roman" w:hAnsi="Times New Roman" w:cs="Times New Roman"/>
          <w:sz w:val="28"/>
          <w:szCs w:val="24"/>
        </w:rPr>
        <w:t>ч. 1 ст. 105</w:t>
      </w:r>
      <w:r w:rsidR="00C93908">
        <w:rPr>
          <w:rFonts w:ascii="Times New Roman" w:hAnsi="Times New Roman" w:cs="Times New Roman"/>
          <w:sz w:val="28"/>
          <w:szCs w:val="24"/>
        </w:rPr>
        <w:t xml:space="preserve"> </w:t>
      </w:r>
      <w:r w:rsidR="008E3F0D" w:rsidRPr="00516031">
        <w:rPr>
          <w:rFonts w:ascii="Times New Roman" w:hAnsi="Times New Roman" w:cs="Times New Roman"/>
          <w:sz w:val="28"/>
          <w:szCs w:val="24"/>
        </w:rPr>
        <w:t>УК РФ (</w:t>
      </w:r>
      <w:r w:rsidR="005C54B8">
        <w:rPr>
          <w:rFonts w:ascii="Times New Roman" w:hAnsi="Times New Roman" w:cs="Times New Roman"/>
          <w:sz w:val="28"/>
          <w:szCs w:val="24"/>
        </w:rPr>
        <w:t>убийство, то есть умышленное причинение смерти другому человеку</w:t>
      </w:r>
      <w:r w:rsidR="008E3F0D" w:rsidRPr="00516031">
        <w:rPr>
          <w:rFonts w:ascii="Times New Roman" w:hAnsi="Times New Roman" w:cs="Times New Roman"/>
          <w:sz w:val="28"/>
          <w:szCs w:val="24"/>
        </w:rPr>
        <w:t>).</w:t>
      </w:r>
    </w:p>
    <w:p w:rsidR="005C54B8" w:rsidRDefault="00DE6D52" w:rsidP="005C5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версии </w:t>
      </w:r>
      <w:r w:rsidR="005C54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следстви</w:t>
      </w:r>
      <w:r w:rsidR="00D61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3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C54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из дней сентября 2014 года обвиняемый и потерпевший употребляли алкогольные напитки у последнего дома. В ходе распития алкогольных напитков между мужчинами произошел словестный конфликт, в связи с чем, на почве внезапно возникших личных неприязненных отношений, обвиняемый нанес не менее тридцати ударов ножом хозяину дома по различным частям головы и тела.</w:t>
      </w:r>
    </w:p>
    <w:p w:rsidR="00CA51AC" w:rsidRDefault="001C1C71" w:rsidP="00CA5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ранений сердца, легких, пищевода, мягких тканей головы, шеи, грудной клетки, рук, а также обильной кровопотери </w:t>
      </w:r>
      <w:r w:rsidR="009D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потерпевший умер на месте происшествия.</w:t>
      </w:r>
    </w:p>
    <w:p w:rsidR="00CA51AC" w:rsidRDefault="00CA51AC" w:rsidP="00CA5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преступление раскрыто через семь с половиной лет после его совершения.</w:t>
      </w:r>
      <w:bookmarkStart w:id="0" w:name="_GoBack"/>
      <w:bookmarkEnd w:id="0"/>
    </w:p>
    <w:p w:rsidR="003C5048" w:rsidRDefault="00AA300C" w:rsidP="009D65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направлено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6062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 для рассмотрения по существу.</w:t>
      </w:r>
    </w:p>
    <w:p w:rsidR="009D6576" w:rsidRPr="00AA300C" w:rsidRDefault="009D6576" w:rsidP="009D65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7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бвиняемому грозит до пятнадцати лет лишения свободы.</w:t>
      </w:r>
    </w:p>
    <w:p w:rsidR="00AA300C" w:rsidRDefault="00AA300C" w:rsidP="00AA30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00C" w:rsidRDefault="00AA300C" w:rsidP="00AA30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AB9" w:rsidRDefault="008A3AB9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60C" w:rsidRDefault="004A37B9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</w:p>
    <w:p w:rsidR="00AA300C" w:rsidRDefault="00AA300C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4A37B9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      </w:t>
      </w:r>
      <w:r w:rsidR="001255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Авдеев</w:t>
      </w:r>
    </w:p>
    <w:p w:rsidR="00800F11" w:rsidRDefault="00800F11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34419" w:rsidRPr="008A3AB9" w:rsidRDefault="00F649F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A3AB9">
        <w:rPr>
          <w:rFonts w:ascii="Times New Roman" w:hAnsi="Times New Roman" w:cs="Times New Roman"/>
          <w:sz w:val="20"/>
          <w:szCs w:val="20"/>
        </w:rPr>
        <w:t>И.С. Савчина</w:t>
      </w:r>
      <w:r w:rsidR="00534419" w:rsidRPr="008A3AB9">
        <w:rPr>
          <w:rFonts w:ascii="Times New Roman" w:hAnsi="Times New Roman" w:cs="Times New Roman"/>
          <w:sz w:val="20"/>
          <w:szCs w:val="20"/>
        </w:rPr>
        <w:t>, 8-39161-</w:t>
      </w:r>
      <w:r w:rsidRPr="008A3AB9">
        <w:rPr>
          <w:rFonts w:ascii="Times New Roman" w:hAnsi="Times New Roman" w:cs="Times New Roman"/>
          <w:sz w:val="20"/>
          <w:szCs w:val="20"/>
        </w:rPr>
        <w:t>3-29-78</w:t>
      </w:r>
    </w:p>
    <w:sectPr w:rsidR="00534419" w:rsidRPr="008A3AB9" w:rsidSect="004C05A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7DE6"/>
    <w:rsid w:val="00032C18"/>
    <w:rsid w:val="00034CB4"/>
    <w:rsid w:val="000F27D6"/>
    <w:rsid w:val="00125558"/>
    <w:rsid w:val="00147A90"/>
    <w:rsid w:val="001C1C71"/>
    <w:rsid w:val="001C6D25"/>
    <w:rsid w:val="00204CD0"/>
    <w:rsid w:val="002731A5"/>
    <w:rsid w:val="00290F8A"/>
    <w:rsid w:val="002F7A87"/>
    <w:rsid w:val="00334F39"/>
    <w:rsid w:val="00385E98"/>
    <w:rsid w:val="003C5048"/>
    <w:rsid w:val="003E32B0"/>
    <w:rsid w:val="00432C64"/>
    <w:rsid w:val="00483A82"/>
    <w:rsid w:val="004A37B9"/>
    <w:rsid w:val="004C05A1"/>
    <w:rsid w:val="004F57B4"/>
    <w:rsid w:val="00516031"/>
    <w:rsid w:val="00524077"/>
    <w:rsid w:val="00534419"/>
    <w:rsid w:val="00535C0B"/>
    <w:rsid w:val="005C54B8"/>
    <w:rsid w:val="00605478"/>
    <w:rsid w:val="0060621D"/>
    <w:rsid w:val="006742C8"/>
    <w:rsid w:val="0069677A"/>
    <w:rsid w:val="00723711"/>
    <w:rsid w:val="0075765C"/>
    <w:rsid w:val="007A7D16"/>
    <w:rsid w:val="00800F11"/>
    <w:rsid w:val="0084005D"/>
    <w:rsid w:val="00851724"/>
    <w:rsid w:val="00882D9E"/>
    <w:rsid w:val="008A090B"/>
    <w:rsid w:val="008A3AB9"/>
    <w:rsid w:val="008D7491"/>
    <w:rsid w:val="008E3F0D"/>
    <w:rsid w:val="0095097A"/>
    <w:rsid w:val="009727EF"/>
    <w:rsid w:val="009979BF"/>
    <w:rsid w:val="009D360C"/>
    <w:rsid w:val="009D6576"/>
    <w:rsid w:val="009E1C41"/>
    <w:rsid w:val="00A1371F"/>
    <w:rsid w:val="00A455AA"/>
    <w:rsid w:val="00A92A0C"/>
    <w:rsid w:val="00AA300C"/>
    <w:rsid w:val="00AD4884"/>
    <w:rsid w:val="00AF266B"/>
    <w:rsid w:val="00B431B7"/>
    <w:rsid w:val="00BB285C"/>
    <w:rsid w:val="00BB4F81"/>
    <w:rsid w:val="00BD4C16"/>
    <w:rsid w:val="00BE06E0"/>
    <w:rsid w:val="00C93908"/>
    <w:rsid w:val="00CA51AC"/>
    <w:rsid w:val="00CB755C"/>
    <w:rsid w:val="00CF4074"/>
    <w:rsid w:val="00D276D2"/>
    <w:rsid w:val="00D33F2B"/>
    <w:rsid w:val="00D619D6"/>
    <w:rsid w:val="00DE6D52"/>
    <w:rsid w:val="00DF0506"/>
    <w:rsid w:val="00E1007C"/>
    <w:rsid w:val="00E87DE6"/>
    <w:rsid w:val="00E974F1"/>
    <w:rsid w:val="00F649FF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10</cp:revision>
  <cp:lastPrinted>2022-06-08T09:02:00Z</cp:lastPrinted>
  <dcterms:created xsi:type="dcterms:W3CDTF">2021-05-28T01:48:00Z</dcterms:created>
  <dcterms:modified xsi:type="dcterms:W3CDTF">2022-06-08T09:02:00Z</dcterms:modified>
</cp:coreProperties>
</file>