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EB" w:rsidRDefault="00DB3EA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="00DE268B" w:rsidRPr="00DE268B">
        <w:rPr>
          <w:b/>
          <w:sz w:val="72"/>
          <w:szCs w:val="72"/>
        </w:rPr>
        <w:t>ОБЪЯВЛЕНИЕ</w:t>
      </w:r>
      <w:r w:rsidR="00DE268B">
        <w:rPr>
          <w:b/>
          <w:sz w:val="72"/>
          <w:szCs w:val="72"/>
        </w:rPr>
        <w:t xml:space="preserve">  </w:t>
      </w:r>
    </w:p>
    <w:p w:rsidR="00DE268B" w:rsidRPr="00DE268B" w:rsidRDefault="00DE268B">
      <w:pPr>
        <w:rPr>
          <w:b/>
          <w:sz w:val="72"/>
          <w:szCs w:val="72"/>
        </w:rPr>
      </w:pPr>
    </w:p>
    <w:p w:rsidR="00DE268B" w:rsidRPr="00DE268B" w:rsidRDefault="00DE268B">
      <w:pPr>
        <w:rPr>
          <w:b/>
          <w:i/>
          <w:sz w:val="56"/>
          <w:szCs w:val="56"/>
          <w:u w:val="single"/>
        </w:rPr>
      </w:pPr>
      <w:r w:rsidRPr="00DE268B">
        <w:rPr>
          <w:b/>
          <w:i/>
          <w:sz w:val="56"/>
          <w:szCs w:val="56"/>
        </w:rPr>
        <w:t xml:space="preserve">        </w:t>
      </w:r>
      <w:r w:rsidR="00DB3EA7">
        <w:rPr>
          <w:b/>
          <w:i/>
          <w:sz w:val="56"/>
          <w:szCs w:val="56"/>
        </w:rPr>
        <w:t xml:space="preserve"> </w:t>
      </w:r>
      <w:r w:rsidR="003B7481">
        <w:rPr>
          <w:b/>
          <w:i/>
          <w:sz w:val="56"/>
          <w:szCs w:val="56"/>
          <w:u w:val="single"/>
        </w:rPr>
        <w:t>АДМИНИСТРАЦИЯ СОТНИКОВСКОГО СЕЛЬСОВЕТА</w:t>
      </w:r>
      <w:r w:rsidRPr="00DE268B">
        <w:rPr>
          <w:b/>
          <w:i/>
          <w:sz w:val="56"/>
          <w:szCs w:val="56"/>
          <w:u w:val="single"/>
        </w:rPr>
        <w:t>!</w:t>
      </w:r>
    </w:p>
    <w:p w:rsidR="00DE268B" w:rsidRPr="00DE268B" w:rsidRDefault="00DE268B" w:rsidP="00544182">
      <w:pPr>
        <w:jc w:val="center"/>
        <w:rPr>
          <w:b/>
          <w:sz w:val="72"/>
          <w:szCs w:val="72"/>
        </w:rPr>
      </w:pPr>
    </w:p>
    <w:p w:rsidR="00DE268B" w:rsidRPr="00B40B5D" w:rsidRDefault="003B7481" w:rsidP="00544182">
      <w:pPr>
        <w:jc w:val="center"/>
        <w:rPr>
          <w:b/>
          <w:sz w:val="52"/>
          <w:szCs w:val="48"/>
        </w:rPr>
      </w:pPr>
      <w:r>
        <w:rPr>
          <w:b/>
          <w:sz w:val="48"/>
          <w:szCs w:val="48"/>
        </w:rPr>
        <w:t>17</w:t>
      </w:r>
      <w:r w:rsidR="00B7733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апреля</w:t>
      </w:r>
      <w:r w:rsidR="00712986">
        <w:rPr>
          <w:b/>
          <w:sz w:val="48"/>
          <w:szCs w:val="48"/>
        </w:rPr>
        <w:t xml:space="preserve"> 202</w:t>
      </w:r>
      <w:r>
        <w:rPr>
          <w:b/>
          <w:sz w:val="48"/>
          <w:szCs w:val="48"/>
        </w:rPr>
        <w:t>3</w:t>
      </w:r>
      <w:r w:rsidR="004449AA">
        <w:rPr>
          <w:b/>
          <w:sz w:val="48"/>
          <w:szCs w:val="48"/>
        </w:rPr>
        <w:t xml:space="preserve"> </w:t>
      </w:r>
      <w:r w:rsidR="00465614">
        <w:rPr>
          <w:b/>
          <w:sz w:val="48"/>
          <w:szCs w:val="48"/>
        </w:rPr>
        <w:t xml:space="preserve">г.  с </w:t>
      </w:r>
      <w:r w:rsidR="00C03399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4</w:t>
      </w:r>
      <w:r w:rsidR="00B7733C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0</w:t>
      </w:r>
      <w:r w:rsidR="00C03399">
        <w:rPr>
          <w:b/>
          <w:sz w:val="48"/>
          <w:szCs w:val="48"/>
        </w:rPr>
        <w:t>0</w:t>
      </w:r>
      <w:r w:rsidR="004449AA">
        <w:rPr>
          <w:b/>
          <w:sz w:val="48"/>
          <w:szCs w:val="48"/>
        </w:rPr>
        <w:t xml:space="preserve"> </w:t>
      </w:r>
      <w:r w:rsidR="00465614">
        <w:rPr>
          <w:b/>
          <w:sz w:val="48"/>
          <w:szCs w:val="48"/>
        </w:rPr>
        <w:t>-</w:t>
      </w:r>
      <w:r w:rsidR="004449AA">
        <w:rPr>
          <w:b/>
          <w:sz w:val="48"/>
          <w:szCs w:val="48"/>
        </w:rPr>
        <w:t xml:space="preserve"> </w:t>
      </w:r>
      <w:r w:rsidR="00C03399">
        <w:rPr>
          <w:b/>
          <w:sz w:val="48"/>
          <w:szCs w:val="48"/>
        </w:rPr>
        <w:t>14</w:t>
      </w:r>
      <w:r w:rsidR="00465614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3</w:t>
      </w:r>
      <w:r w:rsidR="00C03399">
        <w:rPr>
          <w:b/>
          <w:sz w:val="48"/>
          <w:szCs w:val="48"/>
        </w:rPr>
        <w:t>0</w:t>
      </w:r>
    </w:p>
    <w:p w:rsidR="00DE268B" w:rsidRPr="00AB3A41" w:rsidRDefault="00CE7767" w:rsidP="0054418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 адресу: ул. </w:t>
      </w:r>
      <w:r w:rsidR="00A82A2D">
        <w:rPr>
          <w:sz w:val="44"/>
          <w:szCs w:val="44"/>
        </w:rPr>
        <w:t>Комсомольская</w:t>
      </w:r>
      <w:r>
        <w:rPr>
          <w:sz w:val="44"/>
          <w:szCs w:val="44"/>
        </w:rPr>
        <w:t xml:space="preserve">, д. </w:t>
      </w:r>
      <w:r w:rsidR="00A82A2D">
        <w:rPr>
          <w:sz w:val="44"/>
          <w:szCs w:val="44"/>
        </w:rPr>
        <w:t>32</w:t>
      </w:r>
    </w:p>
    <w:p w:rsidR="00DE268B" w:rsidRPr="00CE7767" w:rsidRDefault="00DE268B" w:rsidP="00CE7767">
      <w:pPr>
        <w:jc w:val="center"/>
        <w:rPr>
          <w:b/>
          <w:sz w:val="52"/>
          <w:szCs w:val="52"/>
        </w:rPr>
      </w:pPr>
      <w:r w:rsidRPr="00DE268B">
        <w:rPr>
          <w:b/>
          <w:sz w:val="52"/>
          <w:szCs w:val="52"/>
        </w:rPr>
        <w:t>МОБИЛЬНЫЙ ЦЕНТР</w:t>
      </w:r>
      <w:r w:rsidR="00AB3A41">
        <w:rPr>
          <w:b/>
          <w:sz w:val="52"/>
          <w:szCs w:val="52"/>
        </w:rPr>
        <w:t xml:space="preserve"> ЗАНЯТОСТИ НАСЕЛЕНИЯ</w:t>
      </w:r>
    </w:p>
    <w:p w:rsidR="00DE268B" w:rsidRPr="00241C76" w:rsidRDefault="00DE268B" w:rsidP="00544182">
      <w:pPr>
        <w:jc w:val="center"/>
        <w:rPr>
          <w:b/>
        </w:rPr>
      </w:pPr>
    </w:p>
    <w:p w:rsidR="00B754BC" w:rsidRPr="003B7481" w:rsidRDefault="00E96398" w:rsidP="003B7481">
      <w:pPr>
        <w:jc w:val="center"/>
        <w:rPr>
          <w:b/>
          <w:i/>
          <w:sz w:val="32"/>
          <w:szCs w:val="32"/>
          <w:u w:val="single"/>
        </w:rPr>
      </w:pPr>
      <w:r w:rsidRPr="00C65285">
        <w:rPr>
          <w:b/>
          <w:i/>
          <w:sz w:val="32"/>
          <w:szCs w:val="32"/>
          <w:u w:val="single"/>
        </w:rPr>
        <w:t xml:space="preserve">СПЕЦИАЛИСТЫ ЦЕНТРА ЗАНЯТОСТИ ПРОИНФОРМИРУЮТ </w:t>
      </w:r>
      <w:r w:rsidR="003B7481">
        <w:rPr>
          <w:b/>
          <w:i/>
          <w:sz w:val="32"/>
          <w:szCs w:val="32"/>
          <w:u w:val="single"/>
        </w:rPr>
        <w:t>РАБОТОДАТЕЛЯ:</w:t>
      </w:r>
      <w:bookmarkStart w:id="0" w:name="_GoBack"/>
      <w:bookmarkEnd w:id="0"/>
    </w:p>
    <w:p w:rsidR="00544182" w:rsidRPr="00544182" w:rsidRDefault="00544182">
      <w:pPr>
        <w:rPr>
          <w:sz w:val="44"/>
          <w:szCs w:val="44"/>
        </w:rPr>
      </w:pPr>
    </w:p>
    <w:p w:rsidR="00145192" w:rsidRPr="00544182" w:rsidRDefault="00145192">
      <w:pPr>
        <w:rPr>
          <w:sz w:val="44"/>
          <w:szCs w:val="44"/>
        </w:rPr>
      </w:pPr>
    </w:p>
    <w:p w:rsidR="00544182" w:rsidRPr="00544182" w:rsidRDefault="00544182">
      <w:pPr>
        <w:rPr>
          <w:sz w:val="44"/>
          <w:szCs w:val="44"/>
        </w:rPr>
      </w:pPr>
    </w:p>
    <w:p w:rsidR="007666E9" w:rsidRPr="00544182" w:rsidRDefault="007666E9">
      <w:pPr>
        <w:rPr>
          <w:sz w:val="44"/>
          <w:szCs w:val="44"/>
        </w:rPr>
      </w:pPr>
      <w:r w:rsidRPr="00544182">
        <w:rPr>
          <w:sz w:val="44"/>
          <w:szCs w:val="44"/>
        </w:rPr>
        <w:t xml:space="preserve">О </w:t>
      </w:r>
      <w:r w:rsidR="003B7481">
        <w:rPr>
          <w:sz w:val="44"/>
          <w:szCs w:val="44"/>
        </w:rPr>
        <w:t>МЕРОПРИЯТИЯХ АКЦИИ « СЛУЖБА ЗАНЯТОСТИ ВЕТЕРАНАМ»</w:t>
      </w:r>
    </w:p>
    <w:p w:rsidR="00544182" w:rsidRPr="00544182" w:rsidRDefault="00544182">
      <w:pPr>
        <w:rPr>
          <w:sz w:val="44"/>
          <w:szCs w:val="44"/>
        </w:rPr>
      </w:pPr>
    </w:p>
    <w:p w:rsidR="007666E9" w:rsidRPr="00544182" w:rsidRDefault="007666E9">
      <w:pPr>
        <w:rPr>
          <w:sz w:val="44"/>
          <w:szCs w:val="44"/>
        </w:rPr>
      </w:pPr>
      <w:r w:rsidRPr="00544182">
        <w:rPr>
          <w:sz w:val="44"/>
          <w:szCs w:val="44"/>
        </w:rPr>
        <w:t>О</w:t>
      </w:r>
      <w:r w:rsidR="003B7481">
        <w:rPr>
          <w:sz w:val="44"/>
          <w:szCs w:val="44"/>
        </w:rPr>
        <w:t xml:space="preserve"> ПРОВЕДЕНИИ ПРЕВЕНТИВНОЙ РАБОТЫ ПО ЗАКЛЮЧЕНИЮ ДОГОВОРОВ НА ОБЩЕСТВЕННЫЕ И ВРЕМЕННЫЕ РАБОТЫ</w:t>
      </w:r>
    </w:p>
    <w:sectPr w:rsidR="007666E9" w:rsidRPr="00544182" w:rsidSect="0063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7.8pt" o:bullet="t">
        <v:imagedata r:id="rId1" o:title="vac_ico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abstractNum w:abstractNumId="0" w15:restartNumberingAfterBreak="0">
    <w:nsid w:val="03032960"/>
    <w:multiLevelType w:val="multilevel"/>
    <w:tmpl w:val="1A9E96DC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A0A36"/>
    <w:multiLevelType w:val="multilevel"/>
    <w:tmpl w:val="FABC9FC0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70F4"/>
    <w:multiLevelType w:val="multilevel"/>
    <w:tmpl w:val="19E258AE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C5F86"/>
    <w:multiLevelType w:val="multilevel"/>
    <w:tmpl w:val="BD40C738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25D2A"/>
    <w:multiLevelType w:val="multilevel"/>
    <w:tmpl w:val="CF62929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E01B2"/>
    <w:multiLevelType w:val="multilevel"/>
    <w:tmpl w:val="74C0526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20D3B"/>
    <w:multiLevelType w:val="multilevel"/>
    <w:tmpl w:val="7B26C95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90631"/>
    <w:multiLevelType w:val="multilevel"/>
    <w:tmpl w:val="48C08286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B112D"/>
    <w:multiLevelType w:val="multilevel"/>
    <w:tmpl w:val="614CF4C0"/>
    <w:lvl w:ilvl="0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0229F"/>
    <w:multiLevelType w:val="multilevel"/>
    <w:tmpl w:val="F05824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612E5"/>
    <w:multiLevelType w:val="multilevel"/>
    <w:tmpl w:val="33B896A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E2000"/>
    <w:multiLevelType w:val="multilevel"/>
    <w:tmpl w:val="8FAA17C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3735B"/>
    <w:multiLevelType w:val="multilevel"/>
    <w:tmpl w:val="7D62756A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E007A"/>
    <w:multiLevelType w:val="multilevel"/>
    <w:tmpl w:val="0D3E67EE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210C9"/>
    <w:multiLevelType w:val="multilevel"/>
    <w:tmpl w:val="3870852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84817"/>
    <w:multiLevelType w:val="multilevel"/>
    <w:tmpl w:val="966894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E3467"/>
    <w:multiLevelType w:val="multilevel"/>
    <w:tmpl w:val="4200550C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B2043"/>
    <w:multiLevelType w:val="multilevel"/>
    <w:tmpl w:val="B1661E7C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B482C"/>
    <w:multiLevelType w:val="multilevel"/>
    <w:tmpl w:val="F7F618DA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113DF"/>
    <w:multiLevelType w:val="multilevel"/>
    <w:tmpl w:val="00CE349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B38BB"/>
    <w:multiLevelType w:val="multilevel"/>
    <w:tmpl w:val="4DE6E48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D1011"/>
    <w:multiLevelType w:val="multilevel"/>
    <w:tmpl w:val="286032E8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C5DE1"/>
    <w:multiLevelType w:val="multilevel"/>
    <w:tmpl w:val="7CAAFB1A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92790"/>
    <w:multiLevelType w:val="multilevel"/>
    <w:tmpl w:val="F6907362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D2668"/>
    <w:multiLevelType w:val="multilevel"/>
    <w:tmpl w:val="36D4E25C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F18FE"/>
    <w:multiLevelType w:val="multilevel"/>
    <w:tmpl w:val="DB94388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B160D"/>
    <w:multiLevelType w:val="multilevel"/>
    <w:tmpl w:val="3806CD72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9C5B7A"/>
    <w:multiLevelType w:val="multilevel"/>
    <w:tmpl w:val="6632EBBC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BB4776"/>
    <w:multiLevelType w:val="multilevel"/>
    <w:tmpl w:val="7C4AC44A"/>
    <w:lvl w:ilvl="0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18"/>
  </w:num>
  <w:num w:numId="11">
    <w:abstractNumId w:val="19"/>
  </w:num>
  <w:num w:numId="12">
    <w:abstractNumId w:val="21"/>
  </w:num>
  <w:num w:numId="13">
    <w:abstractNumId w:val="12"/>
  </w:num>
  <w:num w:numId="14">
    <w:abstractNumId w:val="20"/>
  </w:num>
  <w:num w:numId="15">
    <w:abstractNumId w:val="17"/>
  </w:num>
  <w:num w:numId="16">
    <w:abstractNumId w:val="22"/>
  </w:num>
  <w:num w:numId="17">
    <w:abstractNumId w:val="26"/>
  </w:num>
  <w:num w:numId="18">
    <w:abstractNumId w:val="10"/>
  </w:num>
  <w:num w:numId="19">
    <w:abstractNumId w:val="27"/>
  </w:num>
  <w:num w:numId="20">
    <w:abstractNumId w:val="1"/>
  </w:num>
  <w:num w:numId="21">
    <w:abstractNumId w:val="0"/>
  </w:num>
  <w:num w:numId="22">
    <w:abstractNumId w:val="3"/>
  </w:num>
  <w:num w:numId="23">
    <w:abstractNumId w:val="13"/>
  </w:num>
  <w:num w:numId="24">
    <w:abstractNumId w:val="16"/>
  </w:num>
  <w:num w:numId="25">
    <w:abstractNumId w:val="8"/>
  </w:num>
  <w:num w:numId="26">
    <w:abstractNumId w:val="7"/>
  </w:num>
  <w:num w:numId="27">
    <w:abstractNumId w:val="28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68B"/>
    <w:rsid w:val="00017F9A"/>
    <w:rsid w:val="000741B9"/>
    <w:rsid w:val="00077F23"/>
    <w:rsid w:val="00097730"/>
    <w:rsid w:val="000D001F"/>
    <w:rsid w:val="00145192"/>
    <w:rsid w:val="00153CFF"/>
    <w:rsid w:val="001847D2"/>
    <w:rsid w:val="00233476"/>
    <w:rsid w:val="00241C76"/>
    <w:rsid w:val="00257D1F"/>
    <w:rsid w:val="00273A9C"/>
    <w:rsid w:val="00276964"/>
    <w:rsid w:val="00293652"/>
    <w:rsid w:val="00296745"/>
    <w:rsid w:val="00355562"/>
    <w:rsid w:val="003936C3"/>
    <w:rsid w:val="003B7481"/>
    <w:rsid w:val="003C3AC4"/>
    <w:rsid w:val="003F7480"/>
    <w:rsid w:val="004449AA"/>
    <w:rsid w:val="00453676"/>
    <w:rsid w:val="00465614"/>
    <w:rsid w:val="004E55B8"/>
    <w:rsid w:val="005438D9"/>
    <w:rsid w:val="00544182"/>
    <w:rsid w:val="00573C81"/>
    <w:rsid w:val="005E4A0E"/>
    <w:rsid w:val="00636BEB"/>
    <w:rsid w:val="00655F8A"/>
    <w:rsid w:val="006650CB"/>
    <w:rsid w:val="00712986"/>
    <w:rsid w:val="007509C6"/>
    <w:rsid w:val="007666E9"/>
    <w:rsid w:val="007A546C"/>
    <w:rsid w:val="007C408A"/>
    <w:rsid w:val="00812438"/>
    <w:rsid w:val="00911B8B"/>
    <w:rsid w:val="00937E9C"/>
    <w:rsid w:val="009F1726"/>
    <w:rsid w:val="009F18A3"/>
    <w:rsid w:val="00A2571E"/>
    <w:rsid w:val="00A82A2D"/>
    <w:rsid w:val="00AB3A41"/>
    <w:rsid w:val="00AF67F4"/>
    <w:rsid w:val="00B15A47"/>
    <w:rsid w:val="00B40B5D"/>
    <w:rsid w:val="00B41E9B"/>
    <w:rsid w:val="00B450EC"/>
    <w:rsid w:val="00B754BC"/>
    <w:rsid w:val="00B7733C"/>
    <w:rsid w:val="00B83391"/>
    <w:rsid w:val="00B95710"/>
    <w:rsid w:val="00B96943"/>
    <w:rsid w:val="00C03399"/>
    <w:rsid w:val="00C07FD5"/>
    <w:rsid w:val="00C10D05"/>
    <w:rsid w:val="00C435AA"/>
    <w:rsid w:val="00C65285"/>
    <w:rsid w:val="00C923B2"/>
    <w:rsid w:val="00C923C6"/>
    <w:rsid w:val="00CE7767"/>
    <w:rsid w:val="00D15349"/>
    <w:rsid w:val="00D34402"/>
    <w:rsid w:val="00D55456"/>
    <w:rsid w:val="00DB0192"/>
    <w:rsid w:val="00DB3EA7"/>
    <w:rsid w:val="00DE268B"/>
    <w:rsid w:val="00E24A26"/>
    <w:rsid w:val="00E31762"/>
    <w:rsid w:val="00E46456"/>
    <w:rsid w:val="00E77229"/>
    <w:rsid w:val="00E96398"/>
    <w:rsid w:val="00E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C4AC4A6"/>
  <w15:docId w15:val="{76A9618C-BAE7-4849-B1AE-3982B6C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7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93652"/>
    <w:pPr>
      <w:spacing w:after="100" w:afterAutospacing="1"/>
      <w:outlineLvl w:val="0"/>
    </w:pPr>
    <w:rPr>
      <w:rFonts w:ascii="Arial" w:hAnsi="Arial" w:cs="Arial"/>
      <w:b/>
      <w:bCs/>
      <w:color w:val="006633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293652"/>
    <w:pPr>
      <w:spacing w:before="225" w:after="150"/>
      <w:outlineLvl w:val="1"/>
    </w:pPr>
    <w:rPr>
      <w:rFonts w:ascii="Arial" w:hAnsi="Arial" w:cs="Arial"/>
      <w:b/>
      <w:bCs/>
      <w:color w:val="028124"/>
      <w:sz w:val="29"/>
      <w:szCs w:val="29"/>
    </w:rPr>
  </w:style>
  <w:style w:type="paragraph" w:styleId="3">
    <w:name w:val="heading 3"/>
    <w:basedOn w:val="a"/>
    <w:link w:val="30"/>
    <w:uiPriority w:val="9"/>
    <w:qFormat/>
    <w:rsid w:val="0029365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28124"/>
    </w:rPr>
  </w:style>
  <w:style w:type="paragraph" w:styleId="4">
    <w:name w:val="heading 4"/>
    <w:basedOn w:val="a"/>
    <w:link w:val="40"/>
    <w:uiPriority w:val="9"/>
    <w:qFormat/>
    <w:rsid w:val="0029365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28124"/>
      <w:sz w:val="17"/>
      <w:szCs w:val="17"/>
    </w:rPr>
  </w:style>
  <w:style w:type="paragraph" w:styleId="5">
    <w:name w:val="heading 5"/>
    <w:basedOn w:val="a"/>
    <w:link w:val="50"/>
    <w:uiPriority w:val="9"/>
    <w:qFormat/>
    <w:rsid w:val="00293652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28124"/>
      <w:sz w:val="20"/>
      <w:szCs w:val="20"/>
    </w:rPr>
  </w:style>
  <w:style w:type="paragraph" w:styleId="6">
    <w:name w:val="heading 6"/>
    <w:basedOn w:val="a"/>
    <w:link w:val="60"/>
    <w:uiPriority w:val="9"/>
    <w:qFormat/>
    <w:rsid w:val="00293652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02812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1726"/>
    <w:pPr>
      <w:jc w:val="center"/>
    </w:pPr>
    <w:rPr>
      <w:b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293652"/>
    <w:pPr>
      <w:spacing w:after="225" w:line="288" w:lineRule="auto"/>
    </w:pPr>
    <w:rPr>
      <w:rFonts w:ascii="Arial" w:hAnsi="Arial" w:cs="Arial"/>
      <w:color w:val="0C0C0C"/>
    </w:rPr>
  </w:style>
  <w:style w:type="character" w:customStyle="1" w:styleId="10">
    <w:name w:val="Заголовок 1 Знак"/>
    <w:basedOn w:val="a0"/>
    <w:link w:val="1"/>
    <w:uiPriority w:val="9"/>
    <w:rsid w:val="00293652"/>
    <w:rPr>
      <w:rFonts w:ascii="Arial" w:hAnsi="Arial" w:cs="Arial"/>
      <w:b/>
      <w:bCs/>
      <w:color w:val="006633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293652"/>
    <w:rPr>
      <w:rFonts w:ascii="Arial" w:hAnsi="Arial" w:cs="Arial"/>
      <w:b/>
      <w:bCs/>
      <w:color w:val="028124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293652"/>
    <w:rPr>
      <w:rFonts w:ascii="Arial" w:hAnsi="Arial" w:cs="Arial"/>
      <w:b/>
      <w:bCs/>
      <w:color w:val="0281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3652"/>
    <w:rPr>
      <w:rFonts w:ascii="Arial" w:hAnsi="Arial" w:cs="Arial"/>
      <w:b/>
      <w:bCs/>
      <w:color w:val="028124"/>
      <w:sz w:val="17"/>
      <w:szCs w:val="17"/>
    </w:rPr>
  </w:style>
  <w:style w:type="character" w:customStyle="1" w:styleId="50">
    <w:name w:val="Заголовок 5 Знак"/>
    <w:basedOn w:val="a0"/>
    <w:link w:val="5"/>
    <w:uiPriority w:val="9"/>
    <w:rsid w:val="00293652"/>
    <w:rPr>
      <w:rFonts w:ascii="Arial" w:hAnsi="Arial" w:cs="Arial"/>
      <w:b/>
      <w:bCs/>
      <w:color w:val="028124"/>
    </w:rPr>
  </w:style>
  <w:style w:type="character" w:customStyle="1" w:styleId="60">
    <w:name w:val="Заголовок 6 Знак"/>
    <w:basedOn w:val="a0"/>
    <w:link w:val="6"/>
    <w:uiPriority w:val="9"/>
    <w:rsid w:val="00293652"/>
    <w:rPr>
      <w:rFonts w:ascii="Arial" w:hAnsi="Arial" w:cs="Arial"/>
      <w:b/>
      <w:bCs/>
      <w:color w:val="028124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293652"/>
    <w:rPr>
      <w:color w:val="006633"/>
      <w:u w:val="single"/>
    </w:rPr>
  </w:style>
  <w:style w:type="character" w:styleId="a6">
    <w:name w:val="FollowedHyperlink"/>
    <w:basedOn w:val="a0"/>
    <w:uiPriority w:val="99"/>
    <w:semiHidden/>
    <w:unhideWhenUsed/>
    <w:rsid w:val="00293652"/>
    <w:rPr>
      <w:color w:val="666666"/>
      <w:u w:val="single"/>
    </w:rPr>
  </w:style>
  <w:style w:type="paragraph" w:customStyle="1" w:styleId="prabg">
    <w:name w:val="prabg"/>
    <w:basedOn w:val="a"/>
    <w:rsid w:val="00293652"/>
    <w:pPr>
      <w:pBdr>
        <w:left w:val="single" w:sz="18" w:space="8" w:color="4DBE52"/>
      </w:pBdr>
      <w:shd w:val="clear" w:color="auto" w:fill="EBF9E7"/>
      <w:spacing w:after="150" w:line="288" w:lineRule="auto"/>
      <w:ind w:left="750" w:right="150"/>
    </w:pPr>
    <w:rPr>
      <w:rFonts w:ascii="Tahoma" w:hAnsi="Tahoma" w:cs="Tahoma"/>
      <w:color w:val="0C0C0C"/>
    </w:rPr>
  </w:style>
  <w:style w:type="paragraph" w:customStyle="1" w:styleId="small">
    <w:name w:val="small"/>
    <w:basedOn w:val="a"/>
    <w:rsid w:val="00293652"/>
    <w:pPr>
      <w:spacing w:after="225" w:line="288" w:lineRule="auto"/>
    </w:pPr>
    <w:rPr>
      <w:rFonts w:ascii="Arial" w:hAnsi="Arial" w:cs="Arial"/>
      <w:color w:val="0C0C0C"/>
      <w:sz w:val="22"/>
      <w:szCs w:val="22"/>
    </w:rPr>
  </w:style>
  <w:style w:type="paragraph" w:customStyle="1" w:styleId="11">
    <w:name w:val="Дата1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fixer">
    <w:name w:val="fixer"/>
    <w:basedOn w:val="a"/>
    <w:rsid w:val="00293652"/>
    <w:pPr>
      <w:spacing w:line="288" w:lineRule="auto"/>
    </w:pPr>
    <w:rPr>
      <w:rFonts w:ascii="Arial" w:hAnsi="Arial" w:cs="Arial"/>
      <w:color w:val="0C0C0C"/>
    </w:rPr>
  </w:style>
  <w:style w:type="paragraph" w:customStyle="1" w:styleId="right">
    <w:name w:val="right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vert">
    <w:name w:val="vert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horiz">
    <w:name w:val="horiz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w150">
    <w:name w:val="w150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w200">
    <w:name w:val="w200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imgr">
    <w:name w:val="img_r"/>
    <w:basedOn w:val="a"/>
    <w:rsid w:val="00293652"/>
    <w:pPr>
      <w:spacing w:before="105" w:after="105" w:line="288" w:lineRule="auto"/>
      <w:ind w:right="300"/>
    </w:pPr>
    <w:rPr>
      <w:rFonts w:ascii="Arial" w:hAnsi="Arial" w:cs="Arial"/>
      <w:color w:val="0C0C0C"/>
    </w:rPr>
  </w:style>
  <w:style w:type="paragraph" w:customStyle="1" w:styleId="imgl">
    <w:name w:val="img_l"/>
    <w:basedOn w:val="a"/>
    <w:rsid w:val="00293652"/>
    <w:pPr>
      <w:spacing w:before="105" w:after="105" w:line="288" w:lineRule="auto"/>
      <w:ind w:left="300"/>
    </w:pPr>
    <w:rPr>
      <w:rFonts w:ascii="Arial" w:hAnsi="Arial" w:cs="Arial"/>
      <w:color w:val="0C0C0C"/>
    </w:rPr>
  </w:style>
  <w:style w:type="paragraph" w:customStyle="1" w:styleId="bgnow">
    <w:name w:val="bg_now"/>
    <w:basedOn w:val="a"/>
    <w:rsid w:val="00293652"/>
    <w:pPr>
      <w:shd w:val="clear" w:color="auto" w:fill="EBF9E7"/>
      <w:spacing w:after="225" w:line="288" w:lineRule="auto"/>
    </w:pPr>
    <w:rPr>
      <w:rFonts w:ascii="Arial" w:hAnsi="Arial" w:cs="Arial"/>
      <w:color w:val="0C0C0C"/>
    </w:rPr>
  </w:style>
  <w:style w:type="paragraph" w:customStyle="1" w:styleId="wide">
    <w:name w:val="wide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chk">
    <w:name w:val="chk"/>
    <w:basedOn w:val="a"/>
    <w:rsid w:val="00293652"/>
    <w:pPr>
      <w:spacing w:line="288" w:lineRule="auto"/>
    </w:pPr>
    <w:rPr>
      <w:rFonts w:ascii="Arial" w:hAnsi="Arial" w:cs="Arial"/>
      <w:color w:val="0C0C0C"/>
    </w:rPr>
  </w:style>
  <w:style w:type="paragraph" w:customStyle="1" w:styleId="button1">
    <w:name w:val="button1"/>
    <w:basedOn w:val="a"/>
    <w:rsid w:val="00293652"/>
    <w:pPr>
      <w:shd w:val="clear" w:color="auto" w:fill="018424"/>
      <w:spacing w:after="225" w:line="288" w:lineRule="auto"/>
    </w:pPr>
    <w:rPr>
      <w:rFonts w:ascii="Arial" w:hAnsi="Arial" w:cs="Arial"/>
      <w:b/>
      <w:bCs/>
      <w:color w:val="FFFFFF"/>
    </w:rPr>
  </w:style>
  <w:style w:type="paragraph" w:customStyle="1" w:styleId="wide2">
    <w:name w:val="wide2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wide3">
    <w:name w:val="wide3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wide4">
    <w:name w:val="wide4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wide44">
    <w:name w:val="wide44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wide5">
    <w:name w:val="wide5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w85">
    <w:name w:val="w85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w100">
    <w:name w:val="w100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fancybigiframe">
    <w:name w:val="fancy_bigiframe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paragraph" w:customStyle="1" w:styleId="button">
    <w:name w:val="button"/>
    <w:basedOn w:val="a"/>
    <w:rsid w:val="00293652"/>
    <w:pPr>
      <w:spacing w:after="225" w:line="288" w:lineRule="auto"/>
    </w:pPr>
    <w:rPr>
      <w:rFonts w:ascii="Arial" w:hAnsi="Arial" w:cs="Arial"/>
      <w:color w:val="0C0C0C"/>
    </w:rPr>
  </w:style>
  <w:style w:type="character" w:customStyle="1" w:styleId="ndate">
    <w:name w:val="ndate"/>
    <w:basedOn w:val="a0"/>
    <w:rsid w:val="00293652"/>
    <w:rPr>
      <w:color w:val="000000"/>
      <w:sz w:val="17"/>
      <w:szCs w:val="17"/>
    </w:rPr>
  </w:style>
  <w:style w:type="character" w:customStyle="1" w:styleId="fancyico">
    <w:name w:val="fancy_ico"/>
    <w:basedOn w:val="a0"/>
    <w:rsid w:val="00293652"/>
    <w:rPr>
      <w:vanish w:val="0"/>
      <w:webHidden w:val="0"/>
      <w:specVanish w:val="0"/>
    </w:rPr>
  </w:style>
  <w:style w:type="character" w:customStyle="1" w:styleId="pl23">
    <w:name w:val="pl23"/>
    <w:basedOn w:val="a0"/>
    <w:rsid w:val="00293652"/>
  </w:style>
  <w:style w:type="character" w:customStyle="1" w:styleId="pl231">
    <w:name w:val="pl231"/>
    <w:basedOn w:val="a0"/>
    <w:rsid w:val="00293652"/>
  </w:style>
  <w:style w:type="paragraph" w:customStyle="1" w:styleId="button2">
    <w:name w:val="button2"/>
    <w:basedOn w:val="a"/>
    <w:rsid w:val="00293652"/>
    <w:pPr>
      <w:shd w:val="clear" w:color="auto" w:fill="FFFFFF"/>
      <w:spacing w:before="30" w:line="288" w:lineRule="auto"/>
      <w:ind w:right="75"/>
      <w:textAlignment w:val="center"/>
    </w:pPr>
    <w:rPr>
      <w:rFonts w:ascii="Arial" w:hAnsi="Arial" w:cs="Arial"/>
      <w:color w:val="6E6E6E"/>
      <w:sz w:val="21"/>
      <w:szCs w:val="21"/>
    </w:rPr>
  </w:style>
  <w:style w:type="paragraph" w:customStyle="1" w:styleId="date1">
    <w:name w:val="date1"/>
    <w:basedOn w:val="a"/>
    <w:rsid w:val="00293652"/>
    <w:pPr>
      <w:spacing w:after="150" w:line="288" w:lineRule="auto"/>
    </w:pPr>
    <w:rPr>
      <w:rFonts w:ascii="Arial" w:hAnsi="Arial" w:cs="Arial"/>
      <w:i/>
      <w:iCs/>
      <w:color w:val="66666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36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365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93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93652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93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460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51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52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25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2316">
              <w:marLeft w:val="0"/>
              <w:marRight w:val="0"/>
              <w:marTop w:val="0"/>
              <w:marBottom w:val="0"/>
              <w:divBdr>
                <w:top w:val="single" w:sz="18" w:space="1" w:color="01842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9295">
                  <w:marLeft w:val="0"/>
                  <w:marRight w:val="0"/>
                  <w:marTop w:val="0"/>
                  <w:marBottom w:val="150"/>
                  <w:divBdr>
                    <w:top w:val="single" w:sz="12" w:space="0" w:color="0184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72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2023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2018-05-07T02:13:00Z</cp:lastPrinted>
  <dcterms:created xsi:type="dcterms:W3CDTF">2019-03-22T04:15:00Z</dcterms:created>
  <dcterms:modified xsi:type="dcterms:W3CDTF">2023-04-11T03:37:00Z</dcterms:modified>
</cp:coreProperties>
</file>