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8" w:rsidRPr="006E7F68" w:rsidRDefault="0017717A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732D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</w:t>
      </w:r>
      <w:r w:rsidR="005573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E7F68">
        <w:rPr>
          <w:noProof/>
        </w:rPr>
        <w:drawing>
          <wp:inline distT="0" distB="0" distL="0" distR="0">
            <wp:extent cx="93345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7F68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E7F68" w:rsidRDefault="006E7F68" w:rsidP="006E7F6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7F68" w:rsidRDefault="006E7F68" w:rsidP="006E7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10.09.2018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отниково                                       №</w:t>
      </w:r>
      <w:r w:rsidR="00903CAC">
        <w:rPr>
          <w:rFonts w:ascii="Times New Roman" w:hAnsi="Times New Roman"/>
          <w:sz w:val="28"/>
          <w:szCs w:val="28"/>
        </w:rPr>
        <w:t xml:space="preserve"> 37-п</w:t>
      </w:r>
    </w:p>
    <w:p w:rsidR="006E7F68" w:rsidRDefault="006E7F68" w:rsidP="006E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F68" w:rsidRDefault="006E7F68" w:rsidP="006E7F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6E7F68" w:rsidRDefault="006E7F68" w:rsidP="006E7F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Сотниковского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на 2018-2022 годы».</w:t>
      </w: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</w:t>
      </w:r>
      <w:r w:rsidR="0098375C">
        <w:rPr>
          <w:rFonts w:ascii="Times New Roman" w:hAnsi="Times New Roman"/>
          <w:sz w:val="28"/>
          <w:szCs w:val="28"/>
        </w:rPr>
        <w:t>ожного движения</w:t>
      </w:r>
      <w:proofErr w:type="gramStart"/>
      <w:r w:rsidR="0098375C">
        <w:rPr>
          <w:rFonts w:ascii="Times New Roman" w:hAnsi="Times New Roman"/>
          <w:sz w:val="28"/>
          <w:szCs w:val="28"/>
        </w:rPr>
        <w:t>»(</w:t>
      </w:r>
      <w:proofErr w:type="gramEnd"/>
      <w:r w:rsidR="0098375C">
        <w:rPr>
          <w:rFonts w:ascii="Times New Roman" w:hAnsi="Times New Roman"/>
          <w:sz w:val="28"/>
          <w:szCs w:val="28"/>
        </w:rPr>
        <w:t xml:space="preserve">действующая редакция,2017г.),  </w:t>
      </w:r>
      <w:r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98375C">
        <w:rPr>
          <w:rFonts w:ascii="Times New Roman" w:hAnsi="Times New Roman"/>
          <w:sz w:val="28"/>
          <w:szCs w:val="28"/>
        </w:rPr>
        <w:t>, руководствуясь Уставом Сотниковского сельсовета</w:t>
      </w:r>
    </w:p>
    <w:p w:rsidR="006E7F68" w:rsidRDefault="0098375C" w:rsidP="006E7F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E7F68">
        <w:rPr>
          <w:rFonts w:ascii="Times New Roman" w:hAnsi="Times New Roman"/>
          <w:sz w:val="28"/>
          <w:szCs w:val="28"/>
        </w:rPr>
        <w:t>:</w:t>
      </w: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 участников дорожного движения н</w:t>
      </w:r>
      <w:r w:rsidR="0098375C">
        <w:rPr>
          <w:rFonts w:ascii="Times New Roman" w:hAnsi="Times New Roman"/>
          <w:sz w:val="28"/>
          <w:szCs w:val="28"/>
        </w:rPr>
        <w:t xml:space="preserve">а территории Сотниковского  сельсовета </w:t>
      </w:r>
      <w:proofErr w:type="spellStart"/>
      <w:r w:rsidR="0098375C">
        <w:rPr>
          <w:rFonts w:ascii="Times New Roman" w:hAnsi="Times New Roman"/>
          <w:sz w:val="28"/>
          <w:szCs w:val="28"/>
        </w:rPr>
        <w:t>Канского</w:t>
      </w:r>
      <w:proofErr w:type="spellEnd"/>
      <w:r w:rsidR="0098375C">
        <w:rPr>
          <w:rFonts w:ascii="Times New Roman" w:hAnsi="Times New Roman"/>
          <w:sz w:val="28"/>
          <w:szCs w:val="28"/>
        </w:rPr>
        <w:t xml:space="preserve"> района Красноярского края на 2018-2022</w:t>
      </w:r>
      <w:r>
        <w:rPr>
          <w:rFonts w:ascii="Times New Roman" w:hAnsi="Times New Roman"/>
          <w:sz w:val="28"/>
          <w:szCs w:val="28"/>
        </w:rPr>
        <w:t xml:space="preserve"> годы» (приложение № 1).</w:t>
      </w: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постановление в периодическом печатном издании «</w:t>
      </w:r>
      <w:r w:rsidR="0098375C">
        <w:rPr>
          <w:rFonts w:ascii="Times New Roman" w:hAnsi="Times New Roman"/>
          <w:sz w:val="28"/>
          <w:szCs w:val="28"/>
        </w:rPr>
        <w:t>Сельские вести</w:t>
      </w:r>
      <w:r>
        <w:rPr>
          <w:rFonts w:ascii="Times New Roman" w:hAnsi="Times New Roman"/>
          <w:sz w:val="28"/>
          <w:szCs w:val="28"/>
        </w:rPr>
        <w:t>» и размес</w:t>
      </w:r>
      <w:r w:rsidR="00A64DA6">
        <w:rPr>
          <w:rFonts w:ascii="Times New Roman" w:hAnsi="Times New Roman"/>
          <w:sz w:val="28"/>
          <w:szCs w:val="28"/>
        </w:rPr>
        <w:t>тить на официальном сайте Сотниковского сельсовета</w:t>
      </w:r>
      <w:r w:rsidR="00A64DA6" w:rsidRPr="00A64DA6">
        <w:rPr>
          <w:rFonts w:ascii="Times New Roman" w:hAnsi="Times New Roman"/>
          <w:sz w:val="24"/>
          <w:szCs w:val="24"/>
        </w:rPr>
        <w:t xml:space="preserve"> </w:t>
      </w:r>
      <w:r w:rsidR="00A64DA6" w:rsidRPr="0036095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64DA6" w:rsidRPr="00360954">
          <w:rPr>
            <w:rStyle w:val="a5"/>
            <w:rFonts w:ascii="Times New Roman" w:hAnsi="Times New Roman"/>
            <w:sz w:val="24"/>
            <w:lang w:val="en-US"/>
          </w:rPr>
          <w:t>http</w:t>
        </w:r>
        <w:r w:rsidR="00A64DA6" w:rsidRPr="00360954">
          <w:rPr>
            <w:rStyle w:val="a5"/>
            <w:rFonts w:ascii="Times New Roman" w:hAnsi="Times New Roman"/>
            <w:sz w:val="24"/>
          </w:rPr>
          <w:t>://</w:t>
        </w:r>
        <w:proofErr w:type="spellStart"/>
        <w:r w:rsidR="00A64DA6" w:rsidRPr="00360954">
          <w:rPr>
            <w:rStyle w:val="a5"/>
            <w:rFonts w:ascii="Times New Roman" w:hAnsi="Times New Roman"/>
            <w:sz w:val="24"/>
            <w:lang w:val="en-US"/>
          </w:rPr>
          <w:t>Cotnikovo</w:t>
        </w:r>
        <w:proofErr w:type="spellEnd"/>
        <w:r w:rsidR="00A64DA6" w:rsidRPr="00360954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="00A64DA6" w:rsidRPr="00360954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  <w:proofErr w:type="gramStart"/>
      <w:r w:rsidR="00A64DA6" w:rsidRPr="003609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E7F68" w:rsidRDefault="006E7F68" w:rsidP="006E7F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E7F68" w:rsidRDefault="0098375C" w:rsidP="009837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Сотниковского </w:t>
      </w:r>
      <w:r w:rsidR="006E7F68">
        <w:rPr>
          <w:rFonts w:ascii="Times New Roman" w:hAnsi="Times New Roman"/>
          <w:sz w:val="28"/>
          <w:szCs w:val="28"/>
        </w:rPr>
        <w:t xml:space="preserve">сельсовета       </w:t>
      </w:r>
      <w:r>
        <w:rPr>
          <w:rFonts w:ascii="Times New Roman" w:hAnsi="Times New Roman"/>
          <w:sz w:val="28"/>
          <w:szCs w:val="28"/>
        </w:rPr>
        <w:t xml:space="preserve">                       М.Н.Рыбальченко</w:t>
      </w:r>
    </w:p>
    <w:p w:rsidR="006E7F68" w:rsidRDefault="006E7F68" w:rsidP="006E7F68">
      <w:pPr>
        <w:pStyle w:val="a6"/>
        <w:rPr>
          <w:rFonts w:ascii="Times New Roman" w:hAnsi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F68" w:rsidRPr="006E7F68" w:rsidRDefault="006E7F68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64DA6" w:rsidRDefault="00A64DA6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276F" w:rsidRPr="0055732D" w:rsidRDefault="00A64DA6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5732D" w:rsidRPr="0055732D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</w:t>
      </w:r>
    </w:p>
    <w:p w:rsidR="0055732D" w:rsidRPr="0055732D" w:rsidRDefault="0055732D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73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r w:rsidR="00E656EA">
        <w:rPr>
          <w:rFonts w:ascii="Times New Roman" w:eastAsia="Times New Roman" w:hAnsi="Times New Roman" w:cs="Times New Roman"/>
          <w:sz w:val="28"/>
          <w:szCs w:val="28"/>
        </w:rPr>
        <w:t>Сотниковского</w:t>
      </w:r>
    </w:p>
    <w:p w:rsidR="0055732D" w:rsidRPr="0055732D" w:rsidRDefault="0055732D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73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7F68">
        <w:rPr>
          <w:rFonts w:ascii="Times New Roman" w:eastAsia="Times New Roman" w:hAnsi="Times New Roman" w:cs="Times New Roman"/>
          <w:sz w:val="28"/>
          <w:szCs w:val="28"/>
        </w:rPr>
        <w:t xml:space="preserve">                сельсовета от </w:t>
      </w:r>
      <w:r w:rsidR="006E7F6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A64DA6">
        <w:rPr>
          <w:rFonts w:ascii="Times New Roman" w:eastAsia="Times New Roman" w:hAnsi="Times New Roman" w:cs="Times New Roman"/>
          <w:sz w:val="28"/>
          <w:szCs w:val="28"/>
        </w:rPr>
        <w:t>.09.2018 № 37</w:t>
      </w:r>
      <w:r w:rsidRPr="0055732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8276F" w:rsidRPr="00D52355" w:rsidRDefault="0078276F" w:rsidP="0017717A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D52355" w:rsidRDefault="00B47AF5" w:rsidP="00B47AF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5235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="0078276F" w:rsidRPr="00D5235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8276F" w:rsidRPr="00D52355" w:rsidRDefault="0078276F" w:rsidP="001771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355">
        <w:rPr>
          <w:rFonts w:ascii="Times New Roman" w:eastAsia="Times New Roman" w:hAnsi="Times New Roman" w:cs="Times New Roman"/>
          <w:b/>
          <w:sz w:val="28"/>
          <w:szCs w:val="28"/>
        </w:rPr>
        <w:t>« Формирование законопослушного поведения участников</w:t>
      </w:r>
    </w:p>
    <w:p w:rsidR="0078276F" w:rsidRPr="00D52355" w:rsidRDefault="0078276F" w:rsidP="001771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355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дорожного движения на территории  </w:t>
      </w:r>
      <w:r w:rsidR="00E656EA">
        <w:rPr>
          <w:rFonts w:ascii="Times New Roman" w:eastAsia="Times New Roman" w:hAnsi="Times New Roman" w:cs="Times New Roman"/>
          <w:b/>
          <w:sz w:val="28"/>
          <w:szCs w:val="28"/>
        </w:rPr>
        <w:t>Сотниковского</w:t>
      </w:r>
      <w:r w:rsidR="0017717A" w:rsidRPr="00D523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235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="0017717A" w:rsidRPr="00D52355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</w:p>
    <w:p w:rsidR="0078276F" w:rsidRPr="00D52355" w:rsidRDefault="0017717A" w:rsidP="001771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2355">
        <w:rPr>
          <w:rFonts w:ascii="Times New Roman" w:eastAsia="Times New Roman" w:hAnsi="Times New Roman" w:cs="Times New Roman"/>
          <w:b/>
          <w:sz w:val="28"/>
          <w:szCs w:val="28"/>
        </w:rPr>
        <w:t>Канского</w:t>
      </w:r>
      <w:proofErr w:type="spellEnd"/>
      <w:r w:rsidRPr="00D5235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Красноярского края </w:t>
      </w:r>
      <w:r w:rsidR="0078276F" w:rsidRPr="00D52355">
        <w:rPr>
          <w:rFonts w:ascii="Times New Roman" w:eastAsia="Times New Roman" w:hAnsi="Times New Roman" w:cs="Times New Roman"/>
          <w:b/>
          <w:sz w:val="28"/>
          <w:szCs w:val="28"/>
        </w:rPr>
        <w:t>на 2018-2022 гг.»</w:t>
      </w:r>
    </w:p>
    <w:p w:rsidR="0017717A" w:rsidRPr="0017717A" w:rsidRDefault="0017717A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276F" w:rsidRDefault="0017717A" w:rsidP="0017717A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ПАСПОРТ ПРОГРАММЫ</w:t>
      </w:r>
    </w:p>
    <w:p w:rsidR="00D52355" w:rsidRPr="0017717A" w:rsidRDefault="00D52355" w:rsidP="0017717A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380"/>
      </w:tblGrid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</w:t>
            </w: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по формированию законопослушного поведения участников дорожного движения</w:t>
            </w:r>
            <w:r w:rsid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656EA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Сотниковского</w:t>
            </w:r>
            <w:r w:rsid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2018-2022 гг. (далее – Программа)                     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10.12.1995.  № 196 – ФЗ «О безопасности дорожного движения» (действующая редакция, 2017);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17717A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656EA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17717A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656EA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D5235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D5235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17717A" w:rsidRDefault="0017717A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656EA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D5235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и </w:t>
            </w:r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17A" w:rsidRDefault="0017717A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8276F"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местный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8276F"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Объём финансирования - без финансовых затрат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D5235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78276F" w:rsidRPr="0017717A" w:rsidTr="0078276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D5235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447A6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 Глава </w:t>
            </w:r>
            <w:r w:rsidR="00447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656EA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Сотниковского</w:t>
            </w:r>
            <w:r w:rsidR="00447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77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 </w:t>
            </w:r>
          </w:p>
        </w:tc>
      </w:tr>
    </w:tbl>
    <w:p w:rsidR="00447A67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47A67" w:rsidRDefault="0078276F" w:rsidP="00447A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Раздел I.</w:t>
      </w:r>
    </w:p>
    <w:p w:rsidR="0078276F" w:rsidRPr="00447A67" w:rsidRDefault="0078276F" w:rsidP="00447A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</w:p>
    <w:p w:rsidR="0078276F" w:rsidRPr="00447A67" w:rsidRDefault="0078276F" w:rsidP="00447A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программными методами.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функцио-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нирования</w:t>
      </w:r>
      <w:proofErr w:type="spellEnd"/>
      <w:proofErr w:type="gramEnd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 системы обеспечения безопасности дорожного движения, крайне низкой дисциплиной участников дорожного движения.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низкие потребительские свойства автомобильных дорог;</w:t>
      </w:r>
    </w:p>
    <w:p w:rsidR="00447A67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недостаточный уровень технической оснащённости и несовершенство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A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717A">
        <w:rPr>
          <w:rFonts w:ascii="Times New Roman" w:eastAsia="Times New Roman" w:hAnsi="Times New Roman" w:cs="Times New Roman"/>
          <w:sz w:val="28"/>
          <w:szCs w:val="28"/>
        </w:rPr>
        <w:t>системы контроля и управления дорожным движением;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низкая водительская дисциплина;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низкий уровень знаний граждан правил  поведения на дорогах.</w:t>
      </w:r>
    </w:p>
    <w:p w:rsidR="00447A67" w:rsidRDefault="00447A67" w:rsidP="001771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определения конкретных целей, задач и мероприятий;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Default="0078276F" w:rsidP="00447A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Раздел II. Основные цели и задачи,  сроки и этапы реализации программы.</w:t>
      </w:r>
    </w:p>
    <w:p w:rsidR="00447A67" w:rsidRPr="00447A67" w:rsidRDefault="00447A67" w:rsidP="00447A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76F" w:rsidRDefault="0078276F" w:rsidP="0017717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47A67">
        <w:rPr>
          <w:rFonts w:ascii="Times New Roman" w:eastAsia="Times New Roman" w:hAnsi="Times New Roman" w:cs="Times New Roman"/>
          <w:b/>
          <w:sz w:val="28"/>
          <w:szCs w:val="28"/>
        </w:rPr>
        <w:t>Цели муниципальной программы:</w:t>
      </w:r>
    </w:p>
    <w:p w:rsidR="00447A67" w:rsidRPr="00447A67" w:rsidRDefault="00447A67" w:rsidP="0017717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76F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47A67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276F" w:rsidRDefault="0078276F" w:rsidP="0017717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7A67">
        <w:rPr>
          <w:rFonts w:ascii="Times New Roman" w:eastAsia="Times New Roman" w:hAnsi="Times New Roman" w:cs="Times New Roman"/>
          <w:b/>
          <w:sz w:val="28"/>
          <w:szCs w:val="28"/>
        </w:rPr>
        <w:t>Задачи муниципальной п</w:t>
      </w: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рограммы:</w:t>
      </w:r>
    </w:p>
    <w:p w:rsidR="00447A67" w:rsidRPr="00447A67" w:rsidRDefault="00447A67" w:rsidP="0017717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мер по предупреждению детского дорожно-транспортного травматизма;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снижение количества дорожно-транспортных происшествий с участием пешеходов;</w:t>
      </w:r>
    </w:p>
    <w:p w:rsidR="0078276F" w:rsidRPr="0017717A" w:rsidRDefault="00447A67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Этапы реализации Программы будут осуществляться с 2018 по 2022годы.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447A67" w:rsidRDefault="0078276F" w:rsidP="00447A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67">
        <w:rPr>
          <w:rFonts w:ascii="Times New Roman" w:eastAsia="Times New Roman" w:hAnsi="Times New Roman" w:cs="Times New Roman"/>
          <w:b/>
          <w:sz w:val="28"/>
          <w:szCs w:val="28"/>
        </w:rPr>
        <w:t>Раздел III. Перечень мероприятий программы.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Данные мероприятия позволят выстроить комплексную систему профилактики детского дорожно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 – дорога - среда».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к Программе.</w:t>
      </w:r>
    </w:p>
    <w:p w:rsidR="0078276F" w:rsidRPr="00726AF3" w:rsidRDefault="0078276F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76F" w:rsidRPr="00726AF3" w:rsidRDefault="0078276F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F3">
        <w:rPr>
          <w:rFonts w:ascii="Times New Roman" w:eastAsia="Times New Roman" w:hAnsi="Times New Roman" w:cs="Times New Roman"/>
          <w:b/>
          <w:sz w:val="28"/>
          <w:szCs w:val="28"/>
        </w:rPr>
        <w:t>Раздел  IV. Ресурсное обеспечение программы.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E656EA">
        <w:rPr>
          <w:rFonts w:ascii="Times New Roman" w:eastAsia="Times New Roman" w:hAnsi="Times New Roman" w:cs="Times New Roman"/>
          <w:sz w:val="28"/>
          <w:szCs w:val="28"/>
        </w:rPr>
        <w:t>Сотниковского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других уровней.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Программы в 2018 - 2022 годах составляет  0 рублей, но будет корректироваться ежегодно в случае поступления субсидий из бюджетов других уровней.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726AF3" w:rsidRDefault="0078276F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F3" w:rsidRDefault="00726AF3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F3" w:rsidRDefault="00726AF3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76F" w:rsidRDefault="00726AF3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276F" w:rsidRPr="00726AF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 V. Механизм реализации Программы, организация управления Программой и </w:t>
      </w:r>
      <w:proofErr w:type="gramStart"/>
      <w:r w:rsidR="0078276F" w:rsidRPr="00726AF3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78276F" w:rsidRPr="00726AF3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726AF3" w:rsidRPr="00726AF3" w:rsidRDefault="00726AF3" w:rsidP="00726AF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71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71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глава </w:t>
      </w:r>
      <w:r w:rsidR="00726A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56EA">
        <w:rPr>
          <w:rFonts w:ascii="Times New Roman" w:eastAsia="Times New Roman" w:hAnsi="Times New Roman" w:cs="Times New Roman"/>
          <w:sz w:val="28"/>
          <w:szCs w:val="28"/>
        </w:rPr>
        <w:t>Сотниковского</w:t>
      </w:r>
      <w:r w:rsidR="00726AF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78276F" w:rsidRPr="0017717A" w:rsidRDefault="00726AF3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8276F" w:rsidRPr="0017717A" w:rsidRDefault="00396FE2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396FE2" w:rsidRDefault="0078276F" w:rsidP="00396FE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E2">
        <w:rPr>
          <w:rFonts w:ascii="Times New Roman" w:eastAsia="Times New Roman" w:hAnsi="Times New Roman" w:cs="Times New Roman"/>
          <w:b/>
          <w:sz w:val="28"/>
          <w:szCs w:val="28"/>
        </w:rPr>
        <w:t>Раздел VI.  Оценка социально-экономической эффективности программы.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396FE2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1771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7717A">
        <w:rPr>
          <w:rFonts w:ascii="Times New Roman" w:eastAsia="Times New Roman" w:hAnsi="Times New Roman" w:cs="Times New Roman"/>
          <w:sz w:val="28"/>
          <w:szCs w:val="28"/>
        </w:rPr>
        <w:t xml:space="preserve"> движением.</w:t>
      </w:r>
    </w:p>
    <w:p w:rsidR="0078276F" w:rsidRPr="0017717A" w:rsidRDefault="00396FE2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56EA">
        <w:rPr>
          <w:rFonts w:ascii="Times New Roman" w:eastAsia="Times New Roman" w:hAnsi="Times New Roman" w:cs="Times New Roman"/>
          <w:sz w:val="28"/>
          <w:szCs w:val="28"/>
        </w:rPr>
        <w:t>Сотниковского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8276F" w:rsidRPr="0017717A">
        <w:rPr>
          <w:rFonts w:ascii="Times New Roman" w:eastAsia="Times New Roman" w:hAnsi="Times New Roman" w:cs="Times New Roman"/>
          <w:sz w:val="28"/>
          <w:szCs w:val="28"/>
        </w:rPr>
        <w:t xml:space="preserve"> обеспечить безопасные условия движения на местных автомобильных дорогах.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276F" w:rsidRDefault="00B47AF5" w:rsidP="00B47AF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8276F" w:rsidRPr="00396FE2">
        <w:rPr>
          <w:rFonts w:ascii="Times New Roman" w:eastAsia="Times New Roman" w:hAnsi="Times New Roman" w:cs="Times New Roman"/>
          <w:b/>
          <w:sz w:val="28"/>
          <w:szCs w:val="28"/>
        </w:rPr>
        <w:t>МЕРОПРИЯТИЯ МУНИЦИПАЛЬНОЙ  ПРОГРАММЫ</w:t>
      </w:r>
    </w:p>
    <w:p w:rsidR="00D52355" w:rsidRPr="00B47AF5" w:rsidRDefault="00D52355" w:rsidP="00B47AF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276F" w:rsidRPr="00396FE2" w:rsidRDefault="0078276F" w:rsidP="00396FE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E2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ЗАКОНОПОСЛУШНОГО ПОВЕДЕНИЯ УЧАСТНИКОВ</w:t>
      </w:r>
    </w:p>
    <w:p w:rsidR="0078276F" w:rsidRPr="00396FE2" w:rsidRDefault="0078276F" w:rsidP="00396FE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E2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ДОРОЖНОГО ДВИЖЕНИЯ НА ТЕРРИТОРИИ </w:t>
      </w:r>
      <w:r w:rsidR="00E656EA">
        <w:rPr>
          <w:rFonts w:ascii="Times New Roman" w:eastAsia="Times New Roman" w:hAnsi="Times New Roman" w:cs="Times New Roman"/>
          <w:b/>
          <w:sz w:val="28"/>
          <w:szCs w:val="28"/>
        </w:rPr>
        <w:t>СОТНИКОВСКОГО</w:t>
      </w:r>
      <w:r w:rsidR="0039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FE2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78276F" w:rsidRPr="00396FE2" w:rsidRDefault="00396FE2" w:rsidP="00396FE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КАНСКОГО</w:t>
      </w:r>
      <w:r w:rsidR="0078276F" w:rsidRPr="00396F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  <w:r w:rsidR="0078276F" w:rsidRPr="00396FE2">
        <w:rPr>
          <w:rFonts w:ascii="Times New Roman" w:eastAsia="Times New Roman" w:hAnsi="Times New Roman" w:cs="Times New Roman"/>
          <w:b/>
          <w:sz w:val="28"/>
          <w:szCs w:val="28"/>
        </w:rPr>
        <w:br/>
        <w:t>НА 2018 – 2022 годы»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76F" w:rsidRPr="0017717A" w:rsidRDefault="0078276F" w:rsidP="0017717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7717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2318"/>
        <w:gridCol w:w="699"/>
        <w:gridCol w:w="568"/>
        <w:gridCol w:w="572"/>
        <w:gridCol w:w="568"/>
        <w:gridCol w:w="568"/>
        <w:gridCol w:w="613"/>
        <w:gridCol w:w="1575"/>
        <w:gridCol w:w="1843"/>
      </w:tblGrid>
      <w:tr w:rsidR="00B47AF5" w:rsidRPr="0017717A" w:rsidTr="00896E6A">
        <w:trPr>
          <w:tblCellSpacing w:w="0" w:type="dxa"/>
        </w:trPr>
        <w:tc>
          <w:tcPr>
            <w:tcW w:w="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896E6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276F" w:rsidRPr="00396FE2" w:rsidRDefault="0078276F" w:rsidP="00896E6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896E6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896E6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вложений, тыс</w:t>
            </w:r>
            <w:proofErr w:type="gramStart"/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896E6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896E6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47AF5" w:rsidRPr="0017717A" w:rsidTr="00896E6A">
        <w:trPr>
          <w:tblCellSpacing w:w="0" w:type="dxa"/>
        </w:trPr>
        <w:tc>
          <w:tcPr>
            <w:tcW w:w="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396FE2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8276F"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FE2" w:rsidRPr="0017717A" w:rsidTr="00896E6A">
        <w:trPr>
          <w:tblCellSpacing w:w="0" w:type="dxa"/>
        </w:trPr>
        <w:tc>
          <w:tcPr>
            <w:tcW w:w="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6F" w:rsidRPr="0017717A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FE2" w:rsidRPr="0017717A" w:rsidTr="00896E6A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396FE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656E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Сотниковского</w:t>
            </w: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</w:t>
            </w:r>
            <w:r w:rsid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B47AF5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56E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Сотниковского</w:t>
            </w: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78276F"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образовательные учреждения.</w:t>
            </w:r>
          </w:p>
        </w:tc>
      </w:tr>
      <w:tr w:rsidR="00396FE2" w:rsidRPr="0017717A" w:rsidTr="00896E6A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учебных заведениях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B47AF5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656E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Сотниковского</w:t>
            </w: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B47AF5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56E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Сотниковского</w:t>
            </w: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78276F"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, СДК, библиотека</w:t>
            </w:r>
          </w:p>
        </w:tc>
      </w:tr>
      <w:tr w:rsidR="00396FE2" w:rsidRPr="0017717A" w:rsidTr="00896E6A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B47AF5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656E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Сотниковского</w:t>
            </w: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B47AF5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56E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Сотниковского</w:t>
            </w: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78276F"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, СДК, библиотека</w:t>
            </w:r>
          </w:p>
        </w:tc>
      </w:tr>
      <w:tr w:rsidR="00396FE2" w:rsidRPr="0017717A" w:rsidTr="00896E6A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B47AF5" w:rsidRDefault="0078276F" w:rsidP="0017717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6F" w:rsidRPr="00396FE2" w:rsidRDefault="0078276F" w:rsidP="0017717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071B" w:rsidRPr="0017717A" w:rsidRDefault="0038071B" w:rsidP="0017717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8071B" w:rsidRPr="0017717A" w:rsidSect="003B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76F"/>
    <w:rsid w:val="000E0830"/>
    <w:rsid w:val="0017717A"/>
    <w:rsid w:val="0038071B"/>
    <w:rsid w:val="00396FE2"/>
    <w:rsid w:val="003B0E57"/>
    <w:rsid w:val="00447A67"/>
    <w:rsid w:val="0055732D"/>
    <w:rsid w:val="006E7F68"/>
    <w:rsid w:val="00726AF3"/>
    <w:rsid w:val="0078276F"/>
    <w:rsid w:val="00896E6A"/>
    <w:rsid w:val="00903CAC"/>
    <w:rsid w:val="0098375C"/>
    <w:rsid w:val="00A64DA6"/>
    <w:rsid w:val="00B47AF5"/>
    <w:rsid w:val="00C7659C"/>
    <w:rsid w:val="00D52355"/>
    <w:rsid w:val="00E03282"/>
    <w:rsid w:val="00E6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76F"/>
    <w:rPr>
      <w:b/>
      <w:bCs/>
    </w:rPr>
  </w:style>
  <w:style w:type="character" w:styleId="a5">
    <w:name w:val="Hyperlink"/>
    <w:basedOn w:val="a0"/>
    <w:uiPriority w:val="99"/>
    <w:semiHidden/>
    <w:unhideWhenUsed/>
    <w:rsid w:val="0078276F"/>
    <w:rPr>
      <w:color w:val="0000FF"/>
      <w:u w:val="single"/>
    </w:rPr>
  </w:style>
  <w:style w:type="paragraph" w:customStyle="1" w:styleId="consplusnonformat">
    <w:name w:val="consplusnonformat"/>
    <w:basedOn w:val="a"/>
    <w:rsid w:val="0078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71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tni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06C6-6C83-4AEC-B168-9D272E9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14</cp:revision>
  <cp:lastPrinted>2018-09-10T04:54:00Z</cp:lastPrinted>
  <dcterms:created xsi:type="dcterms:W3CDTF">2018-05-22T09:06:00Z</dcterms:created>
  <dcterms:modified xsi:type="dcterms:W3CDTF">2018-09-10T04:55:00Z</dcterms:modified>
</cp:coreProperties>
</file>