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E" w:rsidRDefault="001E2EDE" w:rsidP="001E2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упрощении процедуры получения гражданства РФ для граждан Беларуси, Казахстана, Молдовы, Украины</w:t>
      </w:r>
    </w:p>
    <w:p w:rsidR="001E2EDE" w:rsidRPr="00B1465D" w:rsidRDefault="001E2EDE" w:rsidP="001E2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1E2EDE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E2EDE">
        <w:rPr>
          <w:rFonts w:ascii="Times New Roman" w:hAnsi="Times New Roman"/>
          <w:sz w:val="28"/>
          <w:szCs w:val="28"/>
          <w:lang w:eastAsia="ru-RU"/>
        </w:rPr>
        <w:t xml:space="preserve"> от 24.04.2020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 </w:t>
      </w:r>
      <w:r w:rsidRPr="001E2EDE">
        <w:rPr>
          <w:rFonts w:ascii="Times New Roman" w:hAnsi="Times New Roman"/>
          <w:bCs/>
          <w:sz w:val="28"/>
          <w:szCs w:val="28"/>
          <w:lang w:eastAsia="ru-RU"/>
        </w:rPr>
        <w:t>упрощен порядок получения гражданства РФ для граждан Беларуси, Казахстана, Молдовы, Украины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частности, внесенными изменениями:</w:t>
      </w:r>
    </w:p>
    <w:p w:rsidR="00FA338B" w:rsidRDefault="001E2EDE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исключено требование об обращении соискателя российского гражданства в полномочный орган иностранного государства с заявлением об отказе от имеющегося у него иного гражданства;</w:t>
      </w:r>
    </w:p>
    <w:p w:rsidR="00FA338B" w:rsidRDefault="001E2EDE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исключено требование о соблюдении условия трехлетнего срока нахождения на территории РФ и подтверждении наличия законного источника средств к существованию для совершеннолетних лиц без гражданства, если такие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FA338B" w:rsidRDefault="001E2EDE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трех лет до одного года сокращен срок осуществления трудовой деятельности в РФ для лиц, окончивших российские образовательные или научные организации.</w:t>
      </w:r>
    </w:p>
    <w:p w:rsidR="001E2EDE" w:rsidRDefault="001E2EDE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установлено, что иностранные граждане и лица без гражданства, проживающие на территории РФ, вправе обратиться с заявлениями о приеме в российское гражданство в упрощенном порядке, если они: имеют хотя бы одного родителя, имеющего гражданство РФ и проживающего на территории РФ; являются гражданами Республики Беларусь, Республики Казахстан, Республики Молдова или Украины.</w:t>
      </w:r>
    </w:p>
    <w:p w:rsidR="00FA338B" w:rsidRP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24.07.2020.</w:t>
      </w:r>
    </w:p>
    <w:p w:rsidR="001E2EDE" w:rsidRDefault="001E2EDE" w:rsidP="001E2ED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EDE" w:rsidRDefault="001E2EDE" w:rsidP="001E2ED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1E2ED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1E2EDE" w:rsidRDefault="001E2EDE" w:rsidP="001E2ED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1E2ED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И.С. </w:t>
      </w:r>
      <w:proofErr w:type="spellStart"/>
      <w:r>
        <w:rPr>
          <w:rFonts w:ascii="Times New Roman" w:hAnsi="Times New Roman"/>
          <w:sz w:val="28"/>
          <w:szCs w:val="28"/>
        </w:rPr>
        <w:t>Савчина</w:t>
      </w:r>
      <w:proofErr w:type="spellEnd"/>
    </w:p>
    <w:p w:rsidR="001E2EDE" w:rsidRDefault="001E2EDE" w:rsidP="001E2ED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EDE" w:rsidRDefault="001E2EDE" w:rsidP="001E2E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A338B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0A9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2EDE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16490"/>
    <w:rsid w:val="00420DA0"/>
    <w:rsid w:val="004213AE"/>
    <w:rsid w:val="00421FF8"/>
    <w:rsid w:val="0042269D"/>
    <w:rsid w:val="0042294A"/>
    <w:rsid w:val="00422AA0"/>
    <w:rsid w:val="00422B69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5FB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AB4"/>
    <w:rsid w:val="00514B8B"/>
    <w:rsid w:val="00514CB7"/>
    <w:rsid w:val="005156A0"/>
    <w:rsid w:val="00515CD8"/>
    <w:rsid w:val="005179F0"/>
    <w:rsid w:val="0052030C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58D1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37881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6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68B9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1384"/>
    <w:rsid w:val="00962948"/>
    <w:rsid w:val="009629D2"/>
    <w:rsid w:val="00963450"/>
    <w:rsid w:val="009653B5"/>
    <w:rsid w:val="00966569"/>
    <w:rsid w:val="009668F4"/>
    <w:rsid w:val="00967808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2E8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0FC3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5D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86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338B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7FDCF96CD90911100005ADB001997AA444AA6C9361D3F2469D99209C77B143D64E43D4292DB1D3F7B33D8D35b0s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9</cp:revision>
  <cp:lastPrinted>2020-05-14T04:45:00Z</cp:lastPrinted>
  <dcterms:created xsi:type="dcterms:W3CDTF">2018-08-23T07:30:00Z</dcterms:created>
  <dcterms:modified xsi:type="dcterms:W3CDTF">2020-05-15T04:59:00Z</dcterms:modified>
</cp:coreProperties>
</file>