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10" w:rsidRDefault="008B1B10" w:rsidP="008B1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10" w:rsidRPr="008B1B10" w:rsidRDefault="00AC2F7B" w:rsidP="008B1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 порядок</w:t>
      </w:r>
      <w:bookmarkStart w:id="0" w:name="_GoBack"/>
      <w:bookmarkEnd w:id="0"/>
      <w:r w:rsidR="008B1B10" w:rsidRPr="008B1B10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 отдельными органами государственных внебюджетных фондов</w:t>
      </w:r>
    </w:p>
    <w:p w:rsidR="008B1B10" w:rsidRDefault="008B1B10" w:rsidP="008B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EC6" w:rsidRPr="008B1B10" w:rsidRDefault="008B1B10" w:rsidP="008B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11.06.2020 №848 «Об особенностях предоставления государственных и муниципальных услуг в 2020 году» утвержден Перечень государственных услуг, в отношении которых органы государственных внебюджетных фондов, предоставляющие услуги, вправе утвердить временные порядки их предоставления.</w:t>
      </w:r>
    </w:p>
    <w:p w:rsidR="008B1B10" w:rsidRPr="008B1B10" w:rsidRDefault="008B1B10" w:rsidP="008B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>Так,</w:t>
      </w:r>
      <w:r w:rsidR="00BD68B5">
        <w:rPr>
          <w:rFonts w:ascii="Times New Roman" w:hAnsi="Times New Roman" w:cs="Times New Roman"/>
          <w:sz w:val="28"/>
          <w:szCs w:val="28"/>
        </w:rPr>
        <w:t xml:space="preserve"> П</w:t>
      </w:r>
      <w:r w:rsidRPr="008B1B10">
        <w:rPr>
          <w:rFonts w:ascii="Times New Roman" w:hAnsi="Times New Roman" w:cs="Times New Roman"/>
          <w:sz w:val="28"/>
          <w:szCs w:val="28"/>
        </w:rPr>
        <w:t xml:space="preserve">енсионный фонд Российской Федерации, Фонд социального страхования Российской Федерации могут перейти на особый порядок оказания государственных услуг в связи с распространением новой </w:t>
      </w:r>
      <w:proofErr w:type="spellStart"/>
      <w:r w:rsidRPr="008B1B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1B10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Федерации.</w:t>
      </w:r>
    </w:p>
    <w:p w:rsidR="008B1B10" w:rsidRPr="008B1B10" w:rsidRDefault="008B1B10" w:rsidP="008B1B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>Многофункциональные центры (МФЦ) исходя из санитарно-эпидемиологической обстановки на соответствующей территории вправе изменить порядок оказания услуг в части:</w:t>
      </w:r>
    </w:p>
    <w:p w:rsidR="008B1B10" w:rsidRPr="008B1B10" w:rsidRDefault="008B1B10" w:rsidP="008B1B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>- организации услуг по предварительной записи;</w:t>
      </w:r>
    </w:p>
    <w:p w:rsidR="008B1B10" w:rsidRPr="008B1B10" w:rsidRDefault="008B1B10" w:rsidP="008B1B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>- сокращения перечня услуг;</w:t>
      </w:r>
    </w:p>
    <w:p w:rsidR="008B1B10" w:rsidRPr="008B1B10" w:rsidRDefault="008B1B10" w:rsidP="008B1B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>- сокращения количества окон приема в МФЦ;</w:t>
      </w:r>
    </w:p>
    <w:p w:rsidR="008B1B10" w:rsidRPr="008B1B10" w:rsidRDefault="008B1B10" w:rsidP="008B1B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>- организации выездного обслуживания отдельных категорий граждан;</w:t>
      </w:r>
    </w:p>
    <w:p w:rsidR="008B1B10" w:rsidRDefault="008B1B10" w:rsidP="008B1B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10">
        <w:rPr>
          <w:rFonts w:ascii="Times New Roman" w:hAnsi="Times New Roman" w:cs="Times New Roman"/>
          <w:sz w:val="28"/>
          <w:szCs w:val="28"/>
        </w:rPr>
        <w:t xml:space="preserve">- организации иных мер, направленных на оптимизацию предоставления услуг в рамках существования новой </w:t>
      </w:r>
      <w:proofErr w:type="spellStart"/>
      <w:r w:rsidRPr="008B1B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1B1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B1B10" w:rsidRDefault="008B1B10" w:rsidP="008B1B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10" w:rsidRDefault="008B1B10" w:rsidP="008B1B1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="006814E3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6814E3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r>
        <w:rPr>
          <w:rFonts w:ascii="Times New Roman" w:hAnsi="Times New Roman" w:cs="Times New Roman"/>
          <w:sz w:val="28"/>
          <w:szCs w:val="28"/>
        </w:rPr>
        <w:t>прокурора</w:t>
      </w:r>
    </w:p>
    <w:p w:rsidR="008B1B10" w:rsidRPr="008B1B10" w:rsidRDefault="008B1B10" w:rsidP="008B1B1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     Т.В. Булич</w:t>
      </w:r>
    </w:p>
    <w:sectPr w:rsidR="008B1B10" w:rsidRPr="008B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E"/>
    <w:rsid w:val="006814E3"/>
    <w:rsid w:val="0075736E"/>
    <w:rsid w:val="008B1B10"/>
    <w:rsid w:val="00AC2F7B"/>
    <w:rsid w:val="00BD68B5"/>
    <w:rsid w:val="00D3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7C27"/>
  <w15:chartTrackingRefBased/>
  <w15:docId w15:val="{0818E4D2-2D4C-413F-BCDD-9B1F420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2020-07-31T05:23:00Z</cp:lastPrinted>
  <dcterms:created xsi:type="dcterms:W3CDTF">2020-07-31T05:06:00Z</dcterms:created>
  <dcterms:modified xsi:type="dcterms:W3CDTF">2020-07-31T05:24:00Z</dcterms:modified>
</cp:coreProperties>
</file>