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 w:rsidR="002641E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45E17" w:rsidRDefault="00545E17" w:rsidP="00545E17">
      <w:pPr>
        <w:jc w:val="center"/>
      </w:pPr>
    </w:p>
    <w:p w:rsidR="00545E17" w:rsidRPr="00545E17" w:rsidRDefault="00D56367" w:rsidP="00545E17">
      <w:pPr>
        <w:pStyle w:val="western"/>
        <w:shd w:val="clear" w:color="auto" w:fill="FFFFFF"/>
      </w:pPr>
      <w:r>
        <w:t>17.05</w:t>
      </w:r>
      <w:r w:rsidR="000B2C47">
        <w:t>.2021</w:t>
      </w:r>
      <w:r w:rsidR="00545E17" w:rsidRPr="00545E17">
        <w:t xml:space="preserve"> год                                       с. Сотниково                                            </w:t>
      </w:r>
      <w:r w:rsidR="00545E17" w:rsidRPr="00BA750C">
        <w:t xml:space="preserve">№ </w:t>
      </w:r>
      <w:r w:rsidR="002641E8">
        <w:t>2</w:t>
      </w:r>
      <w:r w:rsidR="00BE4F6C">
        <w:t>2</w:t>
      </w:r>
      <w:r w:rsidR="00545E17" w:rsidRPr="00BA750C">
        <w:t>-п</w:t>
      </w:r>
    </w:p>
    <w:p w:rsidR="00170248" w:rsidRDefault="00545E1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</w:p>
    <w:p w:rsidR="00170248" w:rsidRDefault="00170248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ежегодной актуализации  схемы </w:t>
      </w:r>
    </w:p>
    <w:p w:rsidR="00170248" w:rsidRDefault="00170248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теплоснабжения Сотниковского </w:t>
      </w:r>
    </w:p>
    <w:p w:rsidR="00545E17" w:rsidRPr="00545E17" w:rsidRDefault="00170248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Канского района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0248" w:rsidRPr="00170248" w:rsidRDefault="00545E17" w:rsidP="0017024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Провест</w:t>
      </w:r>
      <w:r w:rsidR="00D56367">
        <w:rPr>
          <w:rFonts w:ascii="Times New Roman" w:hAnsi="Times New Roman" w:cs="Times New Roman"/>
          <w:sz w:val="24"/>
          <w:szCs w:val="24"/>
        </w:rPr>
        <w:t xml:space="preserve">и публичные слушания </w:t>
      </w:r>
      <w:r w:rsidR="00D56367" w:rsidRPr="00D5636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70248" w:rsidRPr="00170248">
        <w:rPr>
          <w:rFonts w:ascii="Times New Roman" w:hAnsi="Times New Roman" w:cs="Times New Roman"/>
          <w:sz w:val="24"/>
          <w:szCs w:val="24"/>
        </w:rPr>
        <w:t xml:space="preserve">ежегодной актуализации  схемы </w:t>
      </w:r>
    </w:p>
    <w:p w:rsidR="00545E17" w:rsidRPr="00545E17" w:rsidRDefault="00170248" w:rsidP="0017024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48">
        <w:rPr>
          <w:rFonts w:ascii="Times New Roman" w:hAnsi="Times New Roman" w:cs="Times New Roman"/>
          <w:sz w:val="24"/>
          <w:szCs w:val="24"/>
        </w:rPr>
        <w:t>теплоснабжения Сотниковского сельсовета Канского района</w:t>
      </w:r>
      <w:r w:rsidRPr="00170248">
        <w:rPr>
          <w:rFonts w:ascii="Times New Roman" w:hAnsi="Times New Roman" w:cs="Times New Roman"/>
          <w:sz w:val="24"/>
          <w:szCs w:val="24"/>
        </w:rPr>
        <w:t xml:space="preserve"> </w:t>
      </w:r>
      <w:r w:rsidR="00D56367"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  <w:r w:rsidR="00D56367">
        <w:rPr>
          <w:rFonts w:ascii="Times New Roman" w:hAnsi="Times New Roman" w:cs="Times New Roman"/>
          <w:sz w:val="24"/>
          <w:szCs w:val="24"/>
        </w:rPr>
        <w:t xml:space="preserve">  26.05</w:t>
      </w:r>
      <w:r w:rsidR="000B2C47">
        <w:rPr>
          <w:rFonts w:ascii="Times New Roman" w:hAnsi="Times New Roman" w:cs="Times New Roman"/>
          <w:sz w:val="24"/>
          <w:szCs w:val="24"/>
        </w:rPr>
        <w:t>.2021 года в 15:00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часов в зале здания Администрации Сотниковского сельсовета по адресу: с. Сотниково, ул. </w:t>
      </w:r>
      <w:proofErr w:type="gramStart"/>
      <w:r w:rsidR="00545E17" w:rsidRPr="00545E1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545E17" w:rsidRPr="00545E17">
        <w:rPr>
          <w:rFonts w:ascii="Times New Roman" w:hAnsi="Times New Roman" w:cs="Times New Roman"/>
          <w:sz w:val="24"/>
          <w:szCs w:val="24"/>
        </w:rPr>
        <w:t>, д. 32. письменные предл</w:t>
      </w:r>
      <w:r w:rsidR="00D56367">
        <w:rPr>
          <w:rFonts w:ascii="Times New Roman" w:hAnsi="Times New Roman" w:cs="Times New Roman"/>
          <w:sz w:val="24"/>
          <w:szCs w:val="24"/>
        </w:rPr>
        <w:t>ожения принимаются в период с 17.05.2021 по 26.05</w:t>
      </w:r>
      <w:r w:rsidR="000B2C47">
        <w:rPr>
          <w:rFonts w:ascii="Times New Roman" w:hAnsi="Times New Roman" w:cs="Times New Roman"/>
          <w:sz w:val="24"/>
          <w:szCs w:val="24"/>
        </w:rPr>
        <w:t>.2021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в рабочие дни с 08:00 до 16:00</w:t>
      </w:r>
    </w:p>
    <w:p w:rsidR="00545E17" w:rsidRPr="00170248" w:rsidRDefault="00170248" w:rsidP="0017024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</w:t>
      </w:r>
      <w:r w:rsidRPr="00170248">
        <w:rPr>
          <w:rFonts w:ascii="Times New Roman" w:hAnsi="Times New Roman" w:cs="Times New Roman"/>
          <w:sz w:val="24"/>
          <w:szCs w:val="24"/>
        </w:rPr>
        <w:t xml:space="preserve"> теплоснабжения Сотниковского сельсовета Канского района </w:t>
      </w:r>
      <w:bookmarkStart w:id="0" w:name="_GoBack"/>
      <w:bookmarkEnd w:id="0"/>
      <w:r w:rsidR="00545E17" w:rsidRPr="00170248">
        <w:rPr>
          <w:rFonts w:ascii="Times New Roman" w:hAnsi="Times New Roman" w:cs="Times New Roman"/>
          <w:sz w:val="24"/>
          <w:szCs w:val="24"/>
        </w:rPr>
        <w:t>, опубликовать в печатном издании «Сельские Вести» администрации Сотниковского сельсовета Канского района.</w:t>
      </w:r>
    </w:p>
    <w:p w:rsidR="00545E17" w:rsidRPr="00F54CF7" w:rsidRDefault="00545E17" w:rsidP="00F54CF7">
      <w:pPr>
        <w:pStyle w:val="a8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CF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5E17" w:rsidRPr="00545E17" w:rsidRDefault="00545E17" w:rsidP="00F54CF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7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Default="00545E17" w:rsidP="000B2C47">
      <w:pPr>
        <w:spacing w:line="240" w:lineRule="auto"/>
        <w:rPr>
          <w:sz w:val="24"/>
          <w:szCs w:val="24"/>
        </w:rPr>
      </w:pPr>
    </w:p>
    <w:p w:rsidR="00545E17" w:rsidRPr="00545E17" w:rsidRDefault="00545E17" w:rsidP="000B2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3"/>
    <w:rsid w:val="000B1E3E"/>
    <w:rsid w:val="000B2C47"/>
    <w:rsid w:val="00170248"/>
    <w:rsid w:val="00170FFF"/>
    <w:rsid w:val="002641E8"/>
    <w:rsid w:val="002B7DC4"/>
    <w:rsid w:val="00313ED3"/>
    <w:rsid w:val="00333D14"/>
    <w:rsid w:val="00545E17"/>
    <w:rsid w:val="00AE1B61"/>
    <w:rsid w:val="00BA750C"/>
    <w:rsid w:val="00BE4F6C"/>
    <w:rsid w:val="00C51385"/>
    <w:rsid w:val="00D56367"/>
    <w:rsid w:val="00D66829"/>
    <w:rsid w:val="00E2738A"/>
    <w:rsid w:val="00F12335"/>
    <w:rsid w:val="00F378F3"/>
    <w:rsid w:val="00F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2021-05-18T07:30:00Z</cp:lastPrinted>
  <dcterms:created xsi:type="dcterms:W3CDTF">2021-05-28T03:47:00Z</dcterms:created>
  <dcterms:modified xsi:type="dcterms:W3CDTF">2021-05-28T03:47:00Z</dcterms:modified>
</cp:coreProperties>
</file>