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F" w:rsidRDefault="00E46AAF" w:rsidP="00E46A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Канской межрайонной прокуратурой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проведена проверка по факту отсутствия теплоснабжения </w:t>
      </w:r>
      <w:r w:rsidRPr="00CD4B54">
        <w:rPr>
          <w:rFonts w:ascii="Times New Roman" w:hAnsi="Times New Roman"/>
          <w:color w:val="000000"/>
          <w:sz w:val="28"/>
          <w:szCs w:val="28"/>
          <w:lang w:eastAsia="ru-RU"/>
        </w:rPr>
        <w:t>по адресу: г. Канск, ул. Крестьянская, д. 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ходе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которой установлено, что 04.02.2021, 05.02.2021 (в течение 28 часов) в многоквартирном доме отсутствовало теплоснабжение. </w:t>
      </w:r>
    </w:p>
    <w:p w:rsidR="00E46AAF" w:rsidRPr="002F7AB0" w:rsidRDefault="00E46AAF" w:rsidP="00E46A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A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04.02.2021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данному адресу </w:t>
      </w:r>
      <w:r w:rsidRPr="002F7AB0">
        <w:rPr>
          <w:rFonts w:ascii="Times New Roman" w:hAnsi="Times New Roman"/>
          <w:color w:val="000000"/>
          <w:sz w:val="28"/>
          <w:szCs w:val="28"/>
          <w:lang w:eastAsia="ru-RU"/>
        </w:rPr>
        <w:t>управляющей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рганизацией ООО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Профжилуслуга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2F7AB0">
        <w:rPr>
          <w:rFonts w:ascii="Times New Roman" w:hAnsi="Times New Roman"/>
          <w:color w:val="000000"/>
          <w:sz w:val="28"/>
          <w:szCs w:val="28"/>
          <w:lang w:eastAsia="ru-RU"/>
        </w:rPr>
        <w:t>проводились работы по выявлению порыва на системе теплоснабжения путем откачки воды с подвального помещения. В процессе работ по откачке воды выявлено, что система теплоснабжен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пришла в негодное состояние. В процессе работы из</w:t>
      </w:r>
      <w:r w:rsidRPr="002F7AB0">
        <w:rPr>
          <w:rFonts w:ascii="Times New Roman" w:hAnsi="Times New Roman"/>
          <w:color w:val="000000"/>
          <w:sz w:val="28"/>
          <w:szCs w:val="28"/>
          <w:lang w:eastAsia="ru-RU"/>
        </w:rPr>
        <w:t>-за аварийного состояния инженерны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сетей отопления</w:t>
      </w:r>
      <w:r w:rsidRPr="002F7A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F7AB0">
        <w:rPr>
          <w:rFonts w:ascii="Times New Roman" w:hAnsi="Times New Roman"/>
          <w:color w:val="000000"/>
          <w:sz w:val="28"/>
          <w:szCs w:val="28"/>
          <w:lang w:eastAsia="ru-RU"/>
        </w:rPr>
        <w:t>роизошел обрыв труб с кронштейнов с дальнейшим повреждени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трубы центрального отопления.</w:t>
      </w:r>
    </w:p>
    <w:p w:rsidR="00E46AAF" w:rsidRPr="002F7AB0" w:rsidRDefault="00F95E04" w:rsidP="00E46A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обстоятельства привели к отключению теплоснабжения в </w:t>
      </w:r>
      <w:r w:rsidR="00E46AAF" w:rsidRPr="002F7AB0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жилых помещениях, </w:t>
      </w:r>
      <w:r w:rsidR="00E46AAF" w:rsidRPr="002F7AB0">
        <w:rPr>
          <w:rFonts w:ascii="Times New Roman" w:hAnsi="Times New Roman"/>
          <w:color w:val="000000"/>
          <w:sz w:val="28"/>
          <w:szCs w:val="28"/>
          <w:lang w:eastAsia="ru-RU"/>
        </w:rPr>
        <w:t>в которых проживают 93 человек</w:t>
      </w:r>
      <w:r w:rsidR="00E46AA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6AAF" w:rsidRDefault="00E46AAF" w:rsidP="00E46A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проверки прокуратурой в адрес главы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Канска, </w:t>
      </w:r>
      <w:r w:rsidR="00F95E04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</w:t>
      </w:r>
      <w:r w:rsidRPr="00CD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 w:rsidRPr="00CD4B54">
        <w:rPr>
          <w:rFonts w:ascii="Times New Roman" w:hAnsi="Times New Roman"/>
          <w:color w:val="000000"/>
          <w:sz w:val="28"/>
          <w:szCs w:val="28"/>
          <w:lang w:eastAsia="ru-RU"/>
        </w:rPr>
        <w:t>Профжилуслуга</w:t>
      </w:r>
      <w:proofErr w:type="spellEnd"/>
      <w:r w:rsidRPr="00CD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внесены представления с требовани</w:t>
      </w:r>
      <w:r w:rsidR="00F95E04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устран</w:t>
      </w:r>
      <w:r w:rsidR="00F95E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нарушени</w:t>
      </w:r>
      <w:r w:rsidR="00F95E0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жилищного законодательства</w:t>
      </w:r>
      <w:r w:rsidR="00F95E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4B25" w:rsidRPr="005C51F8" w:rsidRDefault="00F95E04" w:rsidP="00E46A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в отношении </w:t>
      </w:r>
      <w:r w:rsidR="00E46AAF">
        <w:rPr>
          <w:rFonts w:ascii="Times New Roman" w:hAnsi="Times New Roman"/>
          <w:color w:val="000000"/>
          <w:sz w:val="28"/>
          <w:szCs w:val="28"/>
          <w:lang w:eastAsia="ru-RU"/>
        </w:rPr>
        <w:t>управляющей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ее директора</w:t>
      </w:r>
      <w:r w:rsidR="00E46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6AAF" w:rsidRPr="00CD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возбуждены </w:t>
      </w:r>
      <w:r w:rsidR="00E46AAF">
        <w:rPr>
          <w:rFonts w:ascii="Times New Roman" w:hAnsi="Times New Roman"/>
          <w:color w:val="000000"/>
          <w:sz w:val="28"/>
          <w:szCs w:val="28"/>
          <w:lang w:eastAsia="ru-RU"/>
        </w:rPr>
        <w:t>дела об административных правонарушениях, предусмотренных</w:t>
      </w:r>
      <w:r w:rsidR="00E46AAF" w:rsidRPr="00CD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7.23 </w:t>
      </w:r>
      <w:proofErr w:type="spellStart"/>
      <w:r w:rsidR="00E46AAF" w:rsidRPr="00CD4B54">
        <w:rPr>
          <w:rFonts w:ascii="Times New Roman" w:hAnsi="Times New Roman"/>
          <w:color w:val="000000"/>
          <w:sz w:val="28"/>
          <w:szCs w:val="28"/>
          <w:lang w:eastAsia="ru-RU"/>
        </w:rPr>
        <w:t>КоАП</w:t>
      </w:r>
      <w:proofErr w:type="spellEnd"/>
      <w:r w:rsidR="00E46AAF" w:rsidRPr="00CD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</w:t>
      </w:r>
      <w:r w:rsidR="00E46A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46AAF" w:rsidRPr="00CD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6AAF" w:rsidRDefault="00E46AAF" w:rsidP="002F73D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B25" w:rsidRPr="00B14B25" w:rsidRDefault="00B14B25" w:rsidP="00B14B2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B14B25" w:rsidRPr="00B14B25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D9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2A4B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14A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5886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327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5F04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2F73D9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67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479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6328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141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97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51F8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05E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3D6A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3D4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3E8E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427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2CA3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50D9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03B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4B25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A49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62DE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0C9B"/>
    <w:rsid w:val="00C91658"/>
    <w:rsid w:val="00C9166A"/>
    <w:rsid w:val="00C9267E"/>
    <w:rsid w:val="00C92F23"/>
    <w:rsid w:val="00C93DBF"/>
    <w:rsid w:val="00C94E37"/>
    <w:rsid w:val="00C94F2B"/>
    <w:rsid w:val="00C9585E"/>
    <w:rsid w:val="00C961DE"/>
    <w:rsid w:val="00C9624E"/>
    <w:rsid w:val="00C96998"/>
    <w:rsid w:val="00C972EA"/>
    <w:rsid w:val="00CA0AF8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6F28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4F79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4073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AAF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5E04"/>
    <w:rsid w:val="00F965F8"/>
    <w:rsid w:val="00F96ECD"/>
    <w:rsid w:val="00F970CF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C7DB5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D4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8</cp:revision>
  <cp:lastPrinted>2021-03-04T09:05:00Z</cp:lastPrinted>
  <dcterms:created xsi:type="dcterms:W3CDTF">2021-02-10T09:29:00Z</dcterms:created>
  <dcterms:modified xsi:type="dcterms:W3CDTF">2021-06-28T14:52:00Z</dcterms:modified>
</cp:coreProperties>
</file>