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90BC" w14:textId="5BBBD4B5" w:rsidR="00537FE6" w:rsidRDefault="00EA7CB8" w:rsidP="00EA7CB8">
      <w:pPr>
        <w:jc w:val="right"/>
      </w:pPr>
      <w:r>
        <w:t>Приложение 6.7.</w:t>
      </w:r>
    </w:p>
    <w:p w14:paraId="4FDC0084" w14:textId="77777777" w:rsidR="00EA7CB8" w:rsidRDefault="00EA7CB8" w:rsidP="00EA7CB8">
      <w:pPr>
        <w:jc w:val="right"/>
      </w:pPr>
    </w:p>
    <w:p w14:paraId="1A67B5E1" w14:textId="0C74C9C2" w:rsidR="005F2797" w:rsidRPr="005F2797" w:rsidRDefault="005F2797" w:rsidP="005F2797">
      <w:pPr>
        <w:jc w:val="center"/>
        <w:rPr>
          <w:b/>
          <w:bCs/>
          <w:sz w:val="28"/>
          <w:szCs w:val="28"/>
        </w:rPr>
      </w:pPr>
      <w:r w:rsidRPr="005F2797">
        <w:rPr>
          <w:b/>
          <w:bCs/>
          <w:sz w:val="28"/>
          <w:szCs w:val="28"/>
        </w:rPr>
        <w:t xml:space="preserve">Контактные телефоны сотрудников Центра «Мой бизнес» для </w:t>
      </w:r>
      <w:r w:rsidR="00EA7CB8">
        <w:rPr>
          <w:b/>
          <w:bCs/>
          <w:sz w:val="28"/>
          <w:szCs w:val="28"/>
        </w:rPr>
        <w:t xml:space="preserve">консультирования </w:t>
      </w:r>
      <w:r w:rsidRPr="005F2797">
        <w:rPr>
          <w:b/>
          <w:bCs/>
          <w:sz w:val="28"/>
          <w:szCs w:val="28"/>
        </w:rPr>
        <w:t xml:space="preserve"> </w:t>
      </w:r>
      <w:r w:rsidR="00EA7CB8">
        <w:rPr>
          <w:b/>
          <w:bCs/>
          <w:sz w:val="28"/>
          <w:szCs w:val="28"/>
        </w:rPr>
        <w:t xml:space="preserve">по вопросам </w:t>
      </w:r>
      <w:r w:rsidRPr="005F2797">
        <w:rPr>
          <w:b/>
          <w:bCs/>
          <w:sz w:val="28"/>
          <w:szCs w:val="28"/>
        </w:rPr>
        <w:t xml:space="preserve">поддержки проекта по </w:t>
      </w:r>
      <w:r w:rsidR="00EA7CB8">
        <w:rPr>
          <w:b/>
          <w:bCs/>
          <w:sz w:val="28"/>
          <w:szCs w:val="28"/>
        </w:rPr>
        <w:t xml:space="preserve">развития </w:t>
      </w:r>
      <w:r w:rsidRPr="005F2797">
        <w:rPr>
          <w:b/>
          <w:bCs/>
          <w:sz w:val="28"/>
          <w:szCs w:val="28"/>
        </w:rPr>
        <w:t xml:space="preserve"> сети заготовительных пунктов в муниципальных образованиях Красноярского края.</w:t>
      </w:r>
    </w:p>
    <w:p w14:paraId="3906E771" w14:textId="58E9B071" w:rsidR="005F2797" w:rsidRPr="005F2797" w:rsidRDefault="005F2797" w:rsidP="005F2797">
      <w:pPr>
        <w:jc w:val="center"/>
        <w:rPr>
          <w:sz w:val="28"/>
          <w:szCs w:val="28"/>
        </w:rPr>
      </w:pPr>
    </w:p>
    <w:p w14:paraId="1822C974" w14:textId="099717EC" w:rsidR="005F2797" w:rsidRPr="005F2797" w:rsidRDefault="005F2797">
      <w:pPr>
        <w:rPr>
          <w:sz w:val="28"/>
          <w:szCs w:val="28"/>
        </w:rPr>
      </w:pPr>
    </w:p>
    <w:p w14:paraId="047D75BB" w14:textId="5C1A34DD" w:rsidR="005F2797" w:rsidRPr="005F2797" w:rsidRDefault="005F2797">
      <w:pPr>
        <w:rPr>
          <w:sz w:val="28"/>
          <w:szCs w:val="28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6582"/>
        <w:gridCol w:w="2473"/>
        <w:gridCol w:w="290"/>
      </w:tblGrid>
      <w:tr w:rsidR="00F85C10" w:rsidRPr="005F2797" w14:paraId="23559428" w14:textId="77777777" w:rsidTr="00EA7CB8">
        <w:trPr>
          <w:trHeight w:val="315"/>
        </w:trPr>
        <w:tc>
          <w:tcPr>
            <w:tcW w:w="6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49C3" w14:textId="3B210D1B" w:rsidR="00F85C10" w:rsidRPr="005F2797" w:rsidRDefault="00F85C10" w:rsidP="00F85C10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Наименование подразделения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B80D4" w14:textId="06B261F9" w:rsidR="00F85C10" w:rsidRPr="005F2797" w:rsidRDefault="00F85C10" w:rsidP="00F85C10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Многоканальный тел.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F1D7" w14:textId="77777777" w:rsidR="00F85C10" w:rsidRPr="005F2797" w:rsidRDefault="00F85C10" w:rsidP="00F85C10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85C10" w:rsidRPr="005F2797" w14:paraId="4A122194" w14:textId="77777777" w:rsidTr="00EA7CB8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31F27" w14:textId="57D9A948" w:rsidR="00F85C10" w:rsidRPr="00EA7CB8" w:rsidRDefault="00F85C10" w:rsidP="00F85C1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A7CB8">
              <w:rPr>
                <w:rFonts w:eastAsia="Times New Roman"/>
                <w:sz w:val="22"/>
                <w:szCs w:val="22"/>
                <w:lang w:eastAsia="ru-RU"/>
              </w:rPr>
              <w:t>Центр «Мой бизнес»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DF7" w14:textId="0C38077A" w:rsidR="00F85C10" w:rsidRPr="00EA7CB8" w:rsidRDefault="00F85C10" w:rsidP="00F85C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7CB8">
              <w:rPr>
                <w:rFonts w:eastAsia="Times New Roman"/>
                <w:sz w:val="22"/>
                <w:szCs w:val="22"/>
                <w:lang w:eastAsia="ru-RU"/>
              </w:rPr>
              <w:t xml:space="preserve">8 </w:t>
            </w:r>
            <w:r w:rsidR="00EA7CB8" w:rsidRPr="00EA7CB8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Pr="00EA7CB8">
              <w:rPr>
                <w:rFonts w:eastAsia="Times New Roman"/>
                <w:sz w:val="22"/>
                <w:szCs w:val="22"/>
                <w:lang w:eastAsia="ru-RU"/>
              </w:rPr>
              <w:t>391</w:t>
            </w:r>
            <w:r w:rsidR="00EA7CB8" w:rsidRPr="00EA7CB8">
              <w:rPr>
                <w:rFonts w:eastAsia="Times New Roman"/>
                <w:sz w:val="22"/>
                <w:szCs w:val="22"/>
                <w:lang w:eastAsia="ru-RU"/>
              </w:rPr>
              <w:t xml:space="preserve">) </w:t>
            </w:r>
            <w:r w:rsidRPr="00EA7CB8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EA7CB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EA7CB8">
              <w:rPr>
                <w:rFonts w:eastAsia="Times New Roman"/>
                <w:sz w:val="22"/>
                <w:szCs w:val="22"/>
                <w:lang w:eastAsia="ru-RU"/>
              </w:rPr>
              <w:t>5-44-32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83B9" w14:textId="77777777" w:rsidR="00F85C10" w:rsidRPr="005F2797" w:rsidRDefault="00F85C10" w:rsidP="00F85C10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A7CB8" w:rsidRPr="005F2797" w14:paraId="721229AF" w14:textId="77777777" w:rsidTr="00EA7CB8">
        <w:trPr>
          <w:trHeight w:val="28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0EA5" w14:textId="48019892" w:rsidR="00EA7CB8" w:rsidRPr="00EA7CB8" w:rsidRDefault="00EA7CB8" w:rsidP="00EA7CB8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A7CB8">
              <w:rPr>
                <w:rFonts w:eastAsia="Times New Roman"/>
                <w:sz w:val="22"/>
                <w:szCs w:val="22"/>
                <w:lang w:eastAsia="ru-RU"/>
              </w:rPr>
              <w:t>Центр «Мой бизнес»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AEA6" w14:textId="2C0721FC" w:rsidR="00EA7CB8" w:rsidRPr="00EA7CB8" w:rsidRDefault="00EA7CB8" w:rsidP="00EA7CB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7CB8">
              <w:rPr>
                <w:rFonts w:eastAsia="Times New Roman"/>
                <w:sz w:val="22"/>
                <w:szCs w:val="22"/>
                <w:lang w:eastAsia="ru-RU"/>
              </w:rPr>
              <w:t>8-800-234-01-24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65CC" w14:textId="77777777" w:rsidR="00EA7CB8" w:rsidRPr="005F2797" w:rsidRDefault="00EA7CB8" w:rsidP="00EA7CB8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746AE962" w14:textId="77777777" w:rsidR="005F2797" w:rsidRDefault="005F2797"/>
    <w:sectPr w:rsidR="005F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797"/>
    <w:rsid w:val="00537FE6"/>
    <w:rsid w:val="005F2797"/>
    <w:rsid w:val="007530C2"/>
    <w:rsid w:val="00CD434B"/>
    <w:rsid w:val="00EA7CB8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5BE6"/>
  <w15:chartTrackingRefBased/>
  <w15:docId w15:val="{22B9D308-C79C-445C-887F-F7ED7DAC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ui-tooltip-field-row">
    <w:name w:val="bx-ui-tooltip-field-row"/>
    <w:basedOn w:val="a0"/>
    <w:rsid w:val="005F2797"/>
  </w:style>
  <w:style w:type="character" w:customStyle="1" w:styleId="bx-ui-tooltip-field-value">
    <w:name w:val="bx-ui-tooltip-field-value"/>
    <w:basedOn w:val="a0"/>
    <w:rsid w:val="005F2797"/>
  </w:style>
  <w:style w:type="character" w:styleId="a3">
    <w:name w:val="Hyperlink"/>
    <w:basedOn w:val="a0"/>
    <w:uiPriority w:val="99"/>
    <w:semiHidden/>
    <w:unhideWhenUsed/>
    <w:rsid w:val="005F2797"/>
    <w:rPr>
      <w:color w:val="0000FF"/>
      <w:u w:val="single"/>
    </w:rPr>
  </w:style>
  <w:style w:type="character" w:customStyle="1" w:styleId="bx-ui-tooltip-field-name">
    <w:name w:val="bx-ui-tooltip-field-name"/>
    <w:basedOn w:val="a0"/>
    <w:rsid w:val="005F2797"/>
  </w:style>
  <w:style w:type="character" w:customStyle="1" w:styleId="fields">
    <w:name w:val="fields"/>
    <w:basedOn w:val="a0"/>
    <w:rsid w:val="005F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</cp:revision>
  <dcterms:created xsi:type="dcterms:W3CDTF">2022-02-15T10:11:00Z</dcterms:created>
  <dcterms:modified xsi:type="dcterms:W3CDTF">2022-02-15T10:11:00Z</dcterms:modified>
</cp:coreProperties>
</file>