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прокурора края по связям со средствами массовой информации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455AA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Климовой О.В.</w:t>
      </w:r>
    </w:p>
    <w:p w:rsidR="00534419" w:rsidRDefault="00534419" w:rsidP="00DF05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60C" w:rsidRDefault="009D360C" w:rsidP="007237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558" w:rsidRDefault="00125558" w:rsidP="007237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C" w:rsidRDefault="00AA300C" w:rsidP="00AA300C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A300C" w:rsidRDefault="00AA300C" w:rsidP="00AA300C">
      <w:pPr>
        <w:spacing w:after="0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19" w:rsidRDefault="00534419" w:rsidP="008D7491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9BF">
        <w:rPr>
          <w:rFonts w:ascii="Times New Roman" w:hAnsi="Times New Roman" w:cs="Times New Roman"/>
          <w:b/>
          <w:bCs/>
          <w:sz w:val="28"/>
          <w:szCs w:val="28"/>
        </w:rPr>
        <w:t>ПРЕСС – РЕЛИЗ</w:t>
      </w:r>
    </w:p>
    <w:p w:rsidR="001C6D25" w:rsidRPr="009979BF" w:rsidRDefault="001C6D25" w:rsidP="00F649FF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2B0" w:rsidRDefault="001C6D25" w:rsidP="00F649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6D52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DE6D52">
        <w:rPr>
          <w:rFonts w:ascii="Times New Roman" w:hAnsi="Times New Roman" w:cs="Times New Roman"/>
          <w:sz w:val="28"/>
          <w:szCs w:val="28"/>
        </w:rPr>
        <w:t xml:space="preserve"> межрайонная прок</w:t>
      </w:r>
      <w:r w:rsidR="009727EF">
        <w:rPr>
          <w:rFonts w:ascii="Times New Roman" w:hAnsi="Times New Roman" w:cs="Times New Roman"/>
          <w:sz w:val="28"/>
          <w:szCs w:val="28"/>
        </w:rPr>
        <w:t xml:space="preserve">уратура утвердила обвинительное заключение </w:t>
      </w:r>
      <w:r w:rsidR="00DE6D52">
        <w:rPr>
          <w:rFonts w:ascii="Times New Roman" w:hAnsi="Times New Roman" w:cs="Times New Roman"/>
          <w:sz w:val="28"/>
          <w:szCs w:val="28"/>
        </w:rPr>
        <w:t xml:space="preserve">по уголовному делу </w:t>
      </w:r>
      <w:r w:rsidR="009727EF">
        <w:rPr>
          <w:rFonts w:ascii="Times New Roman" w:hAnsi="Times New Roman" w:cs="Times New Roman"/>
          <w:sz w:val="28"/>
          <w:szCs w:val="28"/>
        </w:rPr>
        <w:t xml:space="preserve">о </w:t>
      </w:r>
      <w:r w:rsidR="008E3F0D">
        <w:rPr>
          <w:rFonts w:ascii="Times New Roman" w:hAnsi="Times New Roman" w:cs="Times New Roman"/>
          <w:sz w:val="28"/>
          <w:szCs w:val="28"/>
        </w:rPr>
        <w:t>незаконном обороте оружия и боеприпасов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E32B0" w:rsidRDefault="003E32B0" w:rsidP="00F649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F0D" w:rsidRPr="00516031" w:rsidRDefault="00DE6D52" w:rsidP="008E3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Канская</w:t>
      </w:r>
      <w:proofErr w:type="spellEnd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межрайонная прокуратура утвердила обвинительное </w:t>
      </w:r>
      <w:r w:rsidR="009727EF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уголовному делу в отношении </w:t>
      </w:r>
      <w:r w:rsidR="008E3F0D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жителя г. Канска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 обвиняется в совершении </w:t>
      </w:r>
      <w:r w:rsidR="008E3F0D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ряда 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преступлени</w:t>
      </w:r>
      <w:r w:rsidR="008E3F0D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предусмотренн</w:t>
      </w:r>
      <w:r w:rsidR="008E3F0D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8E3F0D" w:rsidRPr="00516031">
        <w:rPr>
          <w:rFonts w:ascii="Times New Roman" w:hAnsi="Times New Roman" w:cs="Times New Roman"/>
          <w:sz w:val="28"/>
          <w:szCs w:val="24"/>
        </w:rPr>
        <w:t>ч. 1 ст. 222 УК РФ (незаконное хранение боеприпасов к огнестрельному оружию, незаконные хранение и ношение огнестрельного оружия), ч. 1 ст. 223 УК РФ (незаконное изготовление огнестрельного оружия и боеприпасов к огнестрельному оружию), ч. 2 ст. 222 УК РФ (незаконный сбыт огнестрельного оружия, боеприпасов к нему).</w:t>
      </w:r>
      <w:proofErr w:type="gramEnd"/>
    </w:p>
    <w:p w:rsidR="00516031" w:rsidRPr="00516031" w:rsidRDefault="00DE6D52" w:rsidP="008E3F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версии </w:t>
      </w:r>
      <w:r w:rsidR="004A37B9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следствия</w:t>
      </w:r>
      <w:r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6031" w:rsidRPr="005160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16031" w:rsidRPr="00516031">
        <w:rPr>
          <w:rFonts w:ascii="Times New Roman" w:hAnsi="Times New Roman" w:cs="Times New Roman"/>
          <w:sz w:val="28"/>
          <w:szCs w:val="24"/>
        </w:rPr>
        <w:t>один из дней в 2014 году обвиняемый обнаружил 78 патронов калибра 5,45 мм и 11 патронов калибра 7,62 мм и, в нарушение закона, не имея лицензии (разрешения) на хранение огнестрельного оружия и боеприпасов к нему, стал незаконно хранить  вышеуказанные боеприпасы до момента изъятия сотрудниками полиции в августе 2021 года.</w:t>
      </w:r>
      <w:proofErr w:type="gramEnd"/>
    </w:p>
    <w:p w:rsidR="00516031" w:rsidRDefault="00516031" w:rsidP="00516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Кроме того, в</w:t>
      </w:r>
      <w:r w:rsidRPr="00516031">
        <w:rPr>
          <w:rFonts w:ascii="Times New Roman" w:hAnsi="Times New Roman" w:cs="Times New Roman"/>
          <w:sz w:val="28"/>
          <w:szCs w:val="24"/>
        </w:rPr>
        <w:t xml:space="preserve"> один из дней в 2017 году гражданин обнаружил газовый пистоле</w:t>
      </w:r>
      <w:r>
        <w:rPr>
          <w:rFonts w:ascii="Times New Roman" w:hAnsi="Times New Roman" w:cs="Times New Roman"/>
          <w:sz w:val="28"/>
          <w:szCs w:val="24"/>
        </w:rPr>
        <w:t xml:space="preserve">т модели «ИЖ-79» (модели 6П42) и принес к себе домой. </w:t>
      </w:r>
      <w:proofErr w:type="gramStart"/>
      <w:r w:rsidRPr="00516031">
        <w:rPr>
          <w:rFonts w:ascii="Times New Roman" w:hAnsi="Times New Roman" w:cs="Times New Roman"/>
          <w:sz w:val="28"/>
          <w:szCs w:val="24"/>
        </w:rPr>
        <w:t>В последствии, обладая определенными познаниями и навыками в части внесения конструктивных изменений в основные части оружия, в нарушение норм закона изготовил из данного пистолета самодельное огнестрельное гладкоствольное оружие, которое пригодно к стрельбе патронами ПМ (ППО 9х18) калибра 9 мм.</w:t>
      </w:r>
      <w:proofErr w:type="gramEnd"/>
      <w:r w:rsidRPr="00516031">
        <w:rPr>
          <w:rFonts w:ascii="Times New Roman" w:hAnsi="Times New Roman" w:cs="Times New Roman"/>
          <w:sz w:val="28"/>
          <w:szCs w:val="24"/>
        </w:rPr>
        <w:t xml:space="preserve"> Указанное</w:t>
      </w:r>
      <w:r>
        <w:rPr>
          <w:rFonts w:ascii="Times New Roman" w:hAnsi="Times New Roman" w:cs="Times New Roman"/>
          <w:sz w:val="28"/>
          <w:szCs w:val="24"/>
        </w:rPr>
        <w:t xml:space="preserve"> оружи</w:t>
      </w:r>
      <w:r w:rsidRPr="00516031">
        <w:rPr>
          <w:rFonts w:ascii="Times New Roman" w:hAnsi="Times New Roman" w:cs="Times New Roman"/>
          <w:sz w:val="28"/>
          <w:szCs w:val="24"/>
        </w:rPr>
        <w:t xml:space="preserve">е обвиняемый </w:t>
      </w:r>
      <w:r w:rsidRPr="00516031">
        <w:rPr>
          <w:rFonts w:ascii="Times New Roman" w:hAnsi="Times New Roman" w:cs="Times New Roman"/>
          <w:sz w:val="28"/>
          <w:szCs w:val="24"/>
        </w:rPr>
        <w:t xml:space="preserve">в нарушение закона, </w:t>
      </w:r>
      <w:r w:rsidRPr="00516031">
        <w:rPr>
          <w:rFonts w:ascii="Times New Roman" w:hAnsi="Times New Roman" w:cs="Times New Roman"/>
          <w:sz w:val="28"/>
          <w:szCs w:val="24"/>
        </w:rPr>
        <w:t>не имея лицензии (разрешения) на хранение огнестрельного оружия и боеприпасов к нему, хранил до момента изъятия сотрудниками</w:t>
      </w:r>
      <w:r w:rsidRPr="00516031">
        <w:rPr>
          <w:rFonts w:ascii="Times New Roman" w:hAnsi="Times New Roman" w:cs="Times New Roman"/>
          <w:sz w:val="28"/>
          <w:szCs w:val="24"/>
        </w:rPr>
        <w:t xml:space="preserve"> полиции в августе 2021 года.</w:t>
      </w:r>
    </w:p>
    <w:p w:rsidR="0060621D" w:rsidRPr="0060621D" w:rsidRDefault="0060621D" w:rsidP="00516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Аналогичным образом в нарушение положений закона </w:t>
      </w:r>
      <w:r w:rsidR="00516031">
        <w:rPr>
          <w:rFonts w:ascii="Times New Roman" w:hAnsi="Times New Roman" w:cs="Times New Roman"/>
          <w:sz w:val="28"/>
          <w:szCs w:val="24"/>
        </w:rPr>
        <w:t xml:space="preserve">в августе 2021 года </w:t>
      </w:r>
      <w:r w:rsidR="00516031" w:rsidRPr="0060621D">
        <w:rPr>
          <w:rFonts w:ascii="Times New Roman" w:hAnsi="Times New Roman" w:cs="Times New Roman"/>
          <w:sz w:val="28"/>
          <w:szCs w:val="24"/>
        </w:rPr>
        <w:t xml:space="preserve">обвиняемый </w:t>
      </w:r>
      <w:r w:rsidRPr="0060621D">
        <w:rPr>
          <w:rFonts w:ascii="Times New Roman" w:hAnsi="Times New Roman" w:cs="Times New Roman"/>
          <w:sz w:val="28"/>
          <w:szCs w:val="24"/>
        </w:rPr>
        <w:t xml:space="preserve">из сигнального пистолета модели МР-371 с №1837110638 </w:t>
      </w:r>
      <w:r w:rsidRPr="0060621D">
        <w:rPr>
          <w:rFonts w:ascii="Times New Roman" w:hAnsi="Times New Roman" w:cs="Times New Roman"/>
          <w:sz w:val="28"/>
          <w:szCs w:val="24"/>
        </w:rPr>
        <w:lastRenderedPageBreak/>
        <w:t>изготовил самодельно</w:t>
      </w:r>
      <w:r w:rsidRPr="0060621D">
        <w:rPr>
          <w:rFonts w:ascii="Times New Roman" w:hAnsi="Times New Roman" w:cs="Times New Roman"/>
          <w:sz w:val="28"/>
          <w:szCs w:val="24"/>
        </w:rPr>
        <w:t>е</w:t>
      </w:r>
      <w:r w:rsidRPr="00516031">
        <w:rPr>
          <w:rFonts w:ascii="Times New Roman" w:hAnsi="Times New Roman" w:cs="Times New Roman"/>
          <w:sz w:val="28"/>
          <w:szCs w:val="24"/>
        </w:rPr>
        <w:t xml:space="preserve"> </w:t>
      </w:r>
      <w:r w:rsidRPr="0060621D">
        <w:rPr>
          <w:rFonts w:ascii="Times New Roman" w:hAnsi="Times New Roman" w:cs="Times New Roman"/>
          <w:sz w:val="28"/>
          <w:szCs w:val="24"/>
        </w:rPr>
        <w:t>огнестрельное</w:t>
      </w:r>
      <w:r w:rsidRPr="0060621D">
        <w:rPr>
          <w:rFonts w:ascii="Times New Roman" w:hAnsi="Times New Roman" w:cs="Times New Roman"/>
          <w:sz w:val="28"/>
          <w:szCs w:val="24"/>
        </w:rPr>
        <w:t xml:space="preserve"> гладкоствольно</w:t>
      </w:r>
      <w:r w:rsidRPr="0060621D">
        <w:rPr>
          <w:rFonts w:ascii="Times New Roman" w:hAnsi="Times New Roman" w:cs="Times New Roman"/>
          <w:sz w:val="28"/>
          <w:szCs w:val="24"/>
        </w:rPr>
        <w:t>е оружие</w:t>
      </w:r>
      <w:r w:rsidRPr="0060621D">
        <w:rPr>
          <w:rFonts w:ascii="Times New Roman" w:hAnsi="Times New Roman" w:cs="Times New Roman"/>
          <w:sz w:val="28"/>
          <w:szCs w:val="24"/>
        </w:rPr>
        <w:t>, пригодное для производства выс</w:t>
      </w:r>
      <w:r>
        <w:rPr>
          <w:rFonts w:ascii="Times New Roman" w:hAnsi="Times New Roman" w:cs="Times New Roman"/>
          <w:sz w:val="28"/>
          <w:szCs w:val="24"/>
        </w:rPr>
        <w:t xml:space="preserve">трелов патронами калибра 4,5 </w:t>
      </w:r>
      <w:r w:rsidRPr="0060621D">
        <w:rPr>
          <w:rFonts w:ascii="Times New Roman" w:hAnsi="Times New Roman" w:cs="Times New Roman"/>
          <w:sz w:val="28"/>
          <w:szCs w:val="24"/>
        </w:rPr>
        <w:t xml:space="preserve">мм, а также 6 имитаторов патронов к </w:t>
      </w:r>
      <w:r>
        <w:rPr>
          <w:rFonts w:ascii="Times New Roman" w:hAnsi="Times New Roman" w:cs="Times New Roman"/>
          <w:sz w:val="28"/>
          <w:szCs w:val="24"/>
        </w:rPr>
        <w:t>указанному</w:t>
      </w:r>
      <w:r w:rsidRPr="0060621D">
        <w:rPr>
          <w:rFonts w:ascii="Times New Roman" w:hAnsi="Times New Roman" w:cs="Times New Roman"/>
          <w:sz w:val="28"/>
          <w:szCs w:val="24"/>
        </w:rPr>
        <w:t xml:space="preserve"> оружию калибра 4,5 мм. Данный сигнальный пистолет</w:t>
      </w:r>
      <w:r>
        <w:rPr>
          <w:rFonts w:ascii="Times New Roman" w:hAnsi="Times New Roman" w:cs="Times New Roman"/>
          <w:sz w:val="28"/>
          <w:szCs w:val="24"/>
        </w:rPr>
        <w:t>, а также порох</w:t>
      </w:r>
      <w:r w:rsidRPr="0060621D">
        <w:rPr>
          <w:rFonts w:ascii="Times New Roman" w:hAnsi="Times New Roman" w:cs="Times New Roman"/>
          <w:sz w:val="28"/>
          <w:szCs w:val="24"/>
        </w:rPr>
        <w:t xml:space="preserve"> последний получил у гражданина, </w:t>
      </w:r>
      <w:r w:rsidRPr="0060621D">
        <w:rPr>
          <w:rFonts w:ascii="Times New Roman" w:hAnsi="Times New Roman" w:cs="Times New Roman"/>
          <w:sz w:val="28"/>
          <w:szCs w:val="24"/>
        </w:rPr>
        <w:t>действовавше</w:t>
      </w:r>
      <w:r w:rsidRPr="0060621D">
        <w:rPr>
          <w:rFonts w:ascii="Times New Roman" w:hAnsi="Times New Roman" w:cs="Times New Roman"/>
          <w:sz w:val="28"/>
          <w:szCs w:val="24"/>
        </w:rPr>
        <w:t>го</w:t>
      </w:r>
      <w:r w:rsidRPr="0060621D">
        <w:rPr>
          <w:rFonts w:ascii="Times New Roman" w:hAnsi="Times New Roman" w:cs="Times New Roman"/>
          <w:sz w:val="28"/>
          <w:szCs w:val="24"/>
        </w:rPr>
        <w:t xml:space="preserve"> в рамках проведения оперативно-розыскных мероприятий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0621D" w:rsidRPr="0060621D" w:rsidRDefault="0060621D" w:rsidP="006062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последствии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, данное оружие и боеприпасы к нему обвиняемый незаконно сбыл гражданину, </w:t>
      </w:r>
      <w:r w:rsidRPr="0060621D">
        <w:rPr>
          <w:rFonts w:ascii="Times New Roman" w:hAnsi="Times New Roman" w:cs="Times New Roman"/>
          <w:sz w:val="28"/>
          <w:szCs w:val="24"/>
        </w:rPr>
        <w:t>действовавше</w:t>
      </w:r>
      <w:r>
        <w:rPr>
          <w:rFonts w:ascii="Times New Roman" w:hAnsi="Times New Roman" w:cs="Times New Roman"/>
          <w:sz w:val="28"/>
          <w:szCs w:val="24"/>
        </w:rPr>
        <w:t>му</w:t>
      </w:r>
      <w:r w:rsidRPr="0060621D">
        <w:rPr>
          <w:rFonts w:ascii="Times New Roman" w:hAnsi="Times New Roman" w:cs="Times New Roman"/>
          <w:sz w:val="28"/>
          <w:szCs w:val="24"/>
        </w:rPr>
        <w:t xml:space="preserve"> в рамках проведения оперативно-розыскных мероприятий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60621D">
        <w:rPr>
          <w:rFonts w:ascii="Times New Roman" w:hAnsi="Times New Roman" w:cs="Times New Roman"/>
          <w:sz w:val="28"/>
          <w:szCs w:val="24"/>
        </w:rPr>
        <w:t>за вознаграждение в размере 5000 рублей</w:t>
      </w:r>
      <w:r w:rsidRPr="0060621D">
        <w:rPr>
          <w:rFonts w:ascii="Times New Roman" w:hAnsi="Times New Roman" w:cs="Times New Roman"/>
          <w:sz w:val="28"/>
          <w:szCs w:val="24"/>
        </w:rPr>
        <w:t>.</w:t>
      </w:r>
    </w:p>
    <w:p w:rsidR="003C5048" w:rsidRPr="00AA300C" w:rsidRDefault="00AA300C" w:rsidP="00AA3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направлено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2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 для рассмотрения по существу.</w:t>
      </w:r>
    </w:p>
    <w:p w:rsidR="00AA300C" w:rsidRDefault="00AA300C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00C" w:rsidRDefault="00AA300C" w:rsidP="00AA30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AB9" w:rsidRDefault="008A3A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60C" w:rsidRDefault="004A37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</w:p>
    <w:p w:rsidR="00AA300C" w:rsidRDefault="00AA300C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4A37B9" w:rsidP="009D36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     </w:t>
      </w:r>
      <w:r w:rsidR="001255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Авдеев</w:t>
      </w:r>
    </w:p>
    <w:p w:rsidR="00800F11" w:rsidRDefault="00800F11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60621D" w:rsidRDefault="0060621D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A37B9" w:rsidRDefault="004A37B9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34419" w:rsidRPr="008A3AB9" w:rsidRDefault="00F649FF" w:rsidP="00F649F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8A3AB9">
        <w:rPr>
          <w:rFonts w:ascii="Times New Roman" w:hAnsi="Times New Roman" w:cs="Times New Roman"/>
          <w:sz w:val="20"/>
          <w:szCs w:val="20"/>
        </w:rPr>
        <w:t>И.С. Савчина</w:t>
      </w:r>
      <w:r w:rsidR="00534419" w:rsidRPr="008A3AB9">
        <w:rPr>
          <w:rFonts w:ascii="Times New Roman" w:hAnsi="Times New Roman" w:cs="Times New Roman"/>
          <w:sz w:val="20"/>
          <w:szCs w:val="20"/>
        </w:rPr>
        <w:t>, 8-39161-</w:t>
      </w:r>
      <w:r w:rsidRPr="008A3AB9">
        <w:rPr>
          <w:rFonts w:ascii="Times New Roman" w:hAnsi="Times New Roman" w:cs="Times New Roman"/>
          <w:sz w:val="20"/>
          <w:szCs w:val="20"/>
        </w:rPr>
        <w:t>3-29-78</w:t>
      </w:r>
    </w:p>
    <w:sectPr w:rsidR="00534419" w:rsidRPr="008A3AB9" w:rsidSect="004C05A1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87DE6"/>
    <w:rsid w:val="00032C18"/>
    <w:rsid w:val="00034CB4"/>
    <w:rsid w:val="000F27D6"/>
    <w:rsid w:val="00125558"/>
    <w:rsid w:val="00147A90"/>
    <w:rsid w:val="001C6D25"/>
    <w:rsid w:val="00204CD0"/>
    <w:rsid w:val="002731A5"/>
    <w:rsid w:val="00290F8A"/>
    <w:rsid w:val="00334F39"/>
    <w:rsid w:val="00385E98"/>
    <w:rsid w:val="003C5048"/>
    <w:rsid w:val="003E32B0"/>
    <w:rsid w:val="00432C64"/>
    <w:rsid w:val="00483A82"/>
    <w:rsid w:val="004A37B9"/>
    <w:rsid w:val="004C05A1"/>
    <w:rsid w:val="004F57B4"/>
    <w:rsid w:val="00516031"/>
    <w:rsid w:val="00524077"/>
    <w:rsid w:val="00534419"/>
    <w:rsid w:val="00535C0B"/>
    <w:rsid w:val="00605478"/>
    <w:rsid w:val="0060621D"/>
    <w:rsid w:val="006742C8"/>
    <w:rsid w:val="0069677A"/>
    <w:rsid w:val="00723711"/>
    <w:rsid w:val="0075765C"/>
    <w:rsid w:val="007A7D16"/>
    <w:rsid w:val="00800F11"/>
    <w:rsid w:val="0084005D"/>
    <w:rsid w:val="00851724"/>
    <w:rsid w:val="00882D9E"/>
    <w:rsid w:val="008A090B"/>
    <w:rsid w:val="008A3AB9"/>
    <w:rsid w:val="008D7491"/>
    <w:rsid w:val="008E3F0D"/>
    <w:rsid w:val="0095097A"/>
    <w:rsid w:val="009727EF"/>
    <w:rsid w:val="009979BF"/>
    <w:rsid w:val="009D360C"/>
    <w:rsid w:val="009E1C41"/>
    <w:rsid w:val="00A1371F"/>
    <w:rsid w:val="00A455AA"/>
    <w:rsid w:val="00A92A0C"/>
    <w:rsid w:val="00AA300C"/>
    <w:rsid w:val="00AD4884"/>
    <w:rsid w:val="00AF266B"/>
    <w:rsid w:val="00B431B7"/>
    <w:rsid w:val="00BB285C"/>
    <w:rsid w:val="00BB4F81"/>
    <w:rsid w:val="00BD4C16"/>
    <w:rsid w:val="00BE06E0"/>
    <w:rsid w:val="00CB755C"/>
    <w:rsid w:val="00CF4074"/>
    <w:rsid w:val="00D276D2"/>
    <w:rsid w:val="00D33F2B"/>
    <w:rsid w:val="00DE6D52"/>
    <w:rsid w:val="00DF0506"/>
    <w:rsid w:val="00E1007C"/>
    <w:rsid w:val="00E87DE6"/>
    <w:rsid w:val="00E974F1"/>
    <w:rsid w:val="00F649FF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5</cp:revision>
  <cp:lastPrinted>2022-04-28T03:58:00Z</cp:lastPrinted>
  <dcterms:created xsi:type="dcterms:W3CDTF">2021-05-28T01:48:00Z</dcterms:created>
  <dcterms:modified xsi:type="dcterms:W3CDTF">2022-04-28T03:58:00Z</dcterms:modified>
</cp:coreProperties>
</file>