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3D" w:rsidRDefault="00310D3D" w:rsidP="00310D3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800100" cy="96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D3D" w:rsidRDefault="00310D3D" w:rsidP="00310D3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СОТНИКОВСКОГО  СЕЛЬСОВЕТА</w:t>
      </w:r>
    </w:p>
    <w:p w:rsidR="00310D3D" w:rsidRDefault="00310D3D" w:rsidP="00310D3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КАНСКОГО РАЙОНА КРАСНОЯРСКОГО КРАЯ</w:t>
      </w:r>
    </w:p>
    <w:p w:rsidR="00310D3D" w:rsidRDefault="00310D3D" w:rsidP="00310D3D">
      <w:pPr>
        <w:pStyle w:val="1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10D3D" w:rsidRDefault="00310D3D" w:rsidP="00310D3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310D3D" w:rsidRDefault="00310D3D" w:rsidP="00310D3D">
      <w:pPr>
        <w:jc w:val="center"/>
        <w:rPr>
          <w:sz w:val="26"/>
          <w:szCs w:val="26"/>
        </w:rPr>
      </w:pPr>
    </w:p>
    <w:p w:rsidR="00310D3D" w:rsidRPr="00310D3D" w:rsidRDefault="00195540" w:rsidP="00310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12.09</w:t>
      </w:r>
      <w:r w:rsidR="00310D3D" w:rsidRPr="00310D3D">
        <w:rPr>
          <w:rFonts w:ascii="Times New Roman" w:hAnsi="Times New Roman" w:cs="Times New Roman"/>
          <w:sz w:val="28"/>
          <w:szCs w:val="28"/>
        </w:rPr>
        <w:t xml:space="preserve">.2022               </w:t>
      </w:r>
      <w:r w:rsidR="00310D3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0D3D" w:rsidRPr="00310D3D">
        <w:rPr>
          <w:rFonts w:ascii="Times New Roman" w:hAnsi="Times New Roman" w:cs="Times New Roman"/>
          <w:sz w:val="28"/>
          <w:szCs w:val="28"/>
        </w:rPr>
        <w:t xml:space="preserve">             с. Сотниково                    </w:t>
      </w:r>
      <w:r w:rsidR="00310D3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№ 57</w:t>
      </w:r>
      <w:r w:rsidR="00310D3D" w:rsidRPr="00310D3D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047423" w:rsidRPr="00310D3D" w:rsidRDefault="00B44A6F" w:rsidP="00047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D3D">
        <w:rPr>
          <w:rFonts w:ascii="Times New Roman" w:hAnsi="Times New Roman" w:cs="Times New Roman"/>
          <w:sz w:val="28"/>
          <w:szCs w:val="28"/>
        </w:rPr>
        <w:t>О внесении</w:t>
      </w:r>
      <w:r w:rsidR="00047423" w:rsidRPr="00310D3D">
        <w:rPr>
          <w:rFonts w:ascii="Times New Roman" w:hAnsi="Times New Roman" w:cs="Times New Roman"/>
          <w:sz w:val="28"/>
          <w:szCs w:val="28"/>
        </w:rPr>
        <w:t xml:space="preserve"> изменений в постановление от 25.01.2022 г. № 4-п </w:t>
      </w:r>
    </w:p>
    <w:p w:rsidR="00A75885" w:rsidRPr="00310D3D" w:rsidRDefault="00047423" w:rsidP="00047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D3D">
        <w:rPr>
          <w:rFonts w:ascii="Times New Roman" w:hAnsi="Times New Roman" w:cs="Times New Roman"/>
          <w:sz w:val="28"/>
          <w:szCs w:val="28"/>
        </w:rPr>
        <w:t>«</w:t>
      </w:r>
      <w:r w:rsidR="00A75885" w:rsidRPr="00310D3D">
        <w:rPr>
          <w:rFonts w:ascii="Times New Roman" w:hAnsi="Times New Roman" w:cs="Times New Roman"/>
          <w:sz w:val="28"/>
          <w:szCs w:val="28"/>
        </w:rPr>
        <w:t>Об отдельных кодах бюджетной классификации</w:t>
      </w:r>
      <w:r w:rsidRPr="00310D3D">
        <w:rPr>
          <w:rFonts w:ascii="Times New Roman" w:hAnsi="Times New Roman" w:cs="Times New Roman"/>
          <w:sz w:val="28"/>
          <w:szCs w:val="28"/>
        </w:rPr>
        <w:t>»</w:t>
      </w:r>
    </w:p>
    <w:p w:rsidR="00047423" w:rsidRPr="00310D3D" w:rsidRDefault="00047423" w:rsidP="000474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885" w:rsidRPr="00310D3D" w:rsidRDefault="00A75885" w:rsidP="00047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D3D">
        <w:rPr>
          <w:rFonts w:ascii="Times New Roman" w:hAnsi="Times New Roman" w:cs="Times New Roman"/>
          <w:sz w:val="28"/>
          <w:szCs w:val="28"/>
        </w:rPr>
        <w:t xml:space="preserve"> В соответствии со статьями Бюджетного кодекса Российской Федерации: ст. 21 главы 4, ст. 20 п.9, руководствуясь Уставом Сотниковского сельсовета</w:t>
      </w:r>
    </w:p>
    <w:p w:rsidR="00A75885" w:rsidRPr="00310D3D" w:rsidRDefault="00A75885">
      <w:pPr>
        <w:rPr>
          <w:rFonts w:ascii="Times New Roman" w:hAnsi="Times New Roman" w:cs="Times New Roman"/>
          <w:sz w:val="28"/>
          <w:szCs w:val="28"/>
        </w:rPr>
      </w:pPr>
      <w:r w:rsidRPr="00310D3D">
        <w:rPr>
          <w:rFonts w:ascii="Times New Roman" w:hAnsi="Times New Roman" w:cs="Times New Roman"/>
          <w:sz w:val="28"/>
          <w:szCs w:val="28"/>
        </w:rPr>
        <w:t xml:space="preserve"> ПОСТАНОВЛЯЮ: </w:t>
      </w:r>
    </w:p>
    <w:p w:rsidR="00A75885" w:rsidRPr="00310D3D" w:rsidRDefault="00A75885">
      <w:pPr>
        <w:rPr>
          <w:rFonts w:ascii="Times New Roman" w:hAnsi="Times New Roman" w:cs="Times New Roman"/>
          <w:sz w:val="28"/>
          <w:szCs w:val="28"/>
        </w:rPr>
      </w:pPr>
      <w:r w:rsidRPr="00310D3D">
        <w:rPr>
          <w:rFonts w:ascii="Times New Roman" w:hAnsi="Times New Roman" w:cs="Times New Roman"/>
          <w:sz w:val="28"/>
          <w:szCs w:val="28"/>
        </w:rPr>
        <w:t>1.</w:t>
      </w:r>
      <w:r w:rsidR="00A42B4A" w:rsidRPr="00310D3D">
        <w:rPr>
          <w:rFonts w:ascii="Times New Roman" w:hAnsi="Times New Roman" w:cs="Times New Roman"/>
          <w:sz w:val="28"/>
          <w:szCs w:val="28"/>
        </w:rPr>
        <w:t>Внести</w:t>
      </w:r>
      <w:r w:rsidR="00047423" w:rsidRPr="00310D3D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A42B4A" w:rsidRPr="00310D3D">
        <w:rPr>
          <w:rFonts w:ascii="Times New Roman" w:hAnsi="Times New Roman" w:cs="Times New Roman"/>
          <w:sz w:val="28"/>
          <w:szCs w:val="28"/>
        </w:rPr>
        <w:t xml:space="preserve">в </w:t>
      </w:r>
      <w:r w:rsidRPr="00310D3D">
        <w:rPr>
          <w:rFonts w:ascii="Times New Roman" w:hAnsi="Times New Roman" w:cs="Times New Roman"/>
          <w:sz w:val="28"/>
          <w:szCs w:val="28"/>
        </w:rPr>
        <w:t xml:space="preserve">Перечень кодов подвидов по видам доходов, главными администраторами которых являются органы местного самоуправления поселений и (или) находящиеся в их ведении казенные учреждения согласно приложению к настоящему Постановлению.  </w:t>
      </w:r>
    </w:p>
    <w:p w:rsidR="00A75885" w:rsidRPr="00310D3D" w:rsidRDefault="00A75885">
      <w:pPr>
        <w:rPr>
          <w:rFonts w:ascii="Times New Roman" w:hAnsi="Times New Roman" w:cs="Times New Roman"/>
          <w:sz w:val="28"/>
          <w:szCs w:val="28"/>
        </w:rPr>
      </w:pPr>
      <w:r w:rsidRPr="00310D3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10D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0D3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75885" w:rsidRPr="00310D3D" w:rsidRDefault="00A75885">
      <w:pPr>
        <w:rPr>
          <w:rFonts w:ascii="Times New Roman" w:hAnsi="Times New Roman" w:cs="Times New Roman"/>
          <w:sz w:val="28"/>
          <w:szCs w:val="28"/>
        </w:rPr>
      </w:pPr>
      <w:r w:rsidRPr="00310D3D">
        <w:rPr>
          <w:rFonts w:ascii="Times New Roman" w:hAnsi="Times New Roman" w:cs="Times New Roman"/>
          <w:sz w:val="28"/>
          <w:szCs w:val="28"/>
        </w:rPr>
        <w:t xml:space="preserve"> 3. Постановление вступает в силу с 01 января 2022 года и действует по 31.12.2022 года.</w:t>
      </w:r>
    </w:p>
    <w:p w:rsidR="00B13FA9" w:rsidRDefault="00B13FA9"/>
    <w:p w:rsidR="00B13FA9" w:rsidRDefault="00B13FA9"/>
    <w:p w:rsidR="00555D75" w:rsidRPr="00310D3D" w:rsidRDefault="00A75885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310D3D">
        <w:rPr>
          <w:rFonts w:ascii="Times New Roman" w:hAnsi="Times New Roman" w:cs="Times New Roman"/>
          <w:sz w:val="28"/>
          <w:szCs w:val="28"/>
        </w:rPr>
        <w:t xml:space="preserve">Глава Сотниковского  сельсовета                 </w:t>
      </w:r>
      <w:r w:rsidR="00310D3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10D3D">
        <w:rPr>
          <w:rFonts w:ascii="Times New Roman" w:hAnsi="Times New Roman" w:cs="Times New Roman"/>
          <w:sz w:val="28"/>
          <w:szCs w:val="28"/>
        </w:rPr>
        <w:t xml:space="preserve">                М.Н.Рыбальченко          </w:t>
      </w:r>
    </w:p>
    <w:p w:rsidR="007A2DAA" w:rsidRDefault="007A2DAA"/>
    <w:p w:rsidR="007A2DAA" w:rsidRDefault="007A2DAA"/>
    <w:p w:rsidR="007A2DAA" w:rsidRDefault="007A2DAA"/>
    <w:p w:rsidR="007A2DAA" w:rsidRDefault="007A2DAA"/>
    <w:p w:rsidR="007A2DAA" w:rsidRDefault="007A2DAA"/>
    <w:p w:rsidR="00310D3D" w:rsidRDefault="00310D3D" w:rsidP="00310D3D"/>
    <w:p w:rsidR="007A2DAA" w:rsidRDefault="007A2DAA"/>
    <w:p w:rsidR="007A2DAA" w:rsidRPr="007A2DAA" w:rsidRDefault="007A2DAA" w:rsidP="007A2D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A2DAA" w:rsidRDefault="007A2DAA" w:rsidP="007A2D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DA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A2DAA" w:rsidRDefault="007A2DAA" w:rsidP="007A2D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DAA">
        <w:rPr>
          <w:rFonts w:ascii="Times New Roman" w:hAnsi="Times New Roman" w:cs="Times New Roman"/>
          <w:sz w:val="24"/>
          <w:szCs w:val="24"/>
        </w:rPr>
        <w:t>Сотниковского сельсовета</w:t>
      </w:r>
    </w:p>
    <w:p w:rsidR="007A2DAA" w:rsidRPr="007A2DAA" w:rsidRDefault="007A2DAA" w:rsidP="007A2D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DAA">
        <w:rPr>
          <w:rFonts w:ascii="Times New Roman" w:hAnsi="Times New Roman" w:cs="Times New Roman"/>
          <w:sz w:val="24"/>
          <w:szCs w:val="24"/>
        </w:rPr>
        <w:t>Канского района Красноярского края</w:t>
      </w:r>
    </w:p>
    <w:p w:rsidR="007A2DAA" w:rsidRDefault="007A2DAA" w:rsidP="007A2D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2DAA" w:rsidRDefault="007A2DAA" w:rsidP="007A2D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2DAA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 Сотниковского  СЕЛЬСОВЕТА НА 2022 ГОД                                                                                                                             И ПЛАНОВЫЙ ПЕРИОД 2023-2024 ГОДОВ</w:t>
      </w:r>
    </w:p>
    <w:p w:rsidR="007A2DAA" w:rsidRDefault="007A2DAA" w:rsidP="007A2D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853"/>
        <w:gridCol w:w="764"/>
        <w:gridCol w:w="2651"/>
        <w:gridCol w:w="5386"/>
      </w:tblGrid>
      <w:tr w:rsidR="007A2DAA" w:rsidRPr="007A2DAA" w:rsidTr="00310D3D">
        <w:trPr>
          <w:trHeight w:val="228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главных </w:t>
            </w:r>
            <w:proofErr w:type="spell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</w:t>
            </w:r>
            <w:proofErr w:type="spell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доходов</w:t>
            </w:r>
          </w:p>
        </w:tc>
        <w:tc>
          <w:tcPr>
            <w:tcW w:w="2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классификации доходов бюджета</w:t>
            </w:r>
          </w:p>
        </w:tc>
      </w:tr>
      <w:tr w:rsidR="007A2DAA" w:rsidRPr="007A2DAA" w:rsidTr="00310D3D">
        <w:trPr>
          <w:trHeight w:val="45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A2DAA" w:rsidRPr="007A2DAA" w:rsidTr="00310D3D">
        <w:trPr>
          <w:trHeight w:val="54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4C65E6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Федеральное казначейство</w:t>
            </w:r>
          </w:p>
        </w:tc>
      </w:tr>
      <w:tr w:rsidR="007A2DAA" w:rsidRPr="007A2DAA" w:rsidTr="00310D3D">
        <w:trPr>
          <w:trHeight w:val="247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103 02231 01 0000 110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A2DAA" w:rsidRPr="007A2DAA" w:rsidTr="00310D3D">
        <w:trPr>
          <w:trHeight w:val="247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103 02241 01 0000 110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A2DAA" w:rsidRPr="007A2DAA" w:rsidTr="00310D3D">
        <w:trPr>
          <w:trHeight w:val="237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103 02251 01 0000 110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Федерации)</w:t>
            </w:r>
          </w:p>
        </w:tc>
      </w:tr>
      <w:tr w:rsidR="007A2DAA" w:rsidRPr="007A2DAA" w:rsidTr="00310D3D">
        <w:trPr>
          <w:trHeight w:val="231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103 02261 01 0000 110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C65E6" w:rsidRPr="007A2DAA" w:rsidTr="00A74DA1">
        <w:trPr>
          <w:trHeight w:val="193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5E6" w:rsidRPr="004C65E6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5E6" w:rsidRPr="004C65E6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5E6" w:rsidRPr="004C65E6" w:rsidRDefault="004C65E6" w:rsidP="004C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</w:tr>
      <w:tr w:rsidR="007A2DAA" w:rsidRPr="007A2DAA" w:rsidTr="00310D3D">
        <w:trPr>
          <w:trHeight w:val="193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101 02010 01 1000 110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A2DAA" w:rsidRPr="007A2DAA" w:rsidTr="00310D3D">
        <w:trPr>
          <w:trHeight w:val="205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101 02010 01 2100 110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7A2DAA" w:rsidRPr="007A2DAA" w:rsidTr="00310D3D">
        <w:trPr>
          <w:trHeight w:val="243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101 02010 01 3000 110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A2DAA" w:rsidRPr="007A2DAA" w:rsidTr="00310D3D">
        <w:trPr>
          <w:trHeight w:val="156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101 02030 01 1000 110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A2DAA" w:rsidRPr="007A2DAA" w:rsidTr="00310D3D">
        <w:trPr>
          <w:trHeight w:val="882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101 20300 01 2100 110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7A2DAA" w:rsidRPr="007A2DAA" w:rsidTr="00310D3D">
        <w:trPr>
          <w:trHeight w:val="1279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106 01030 10 1000 110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A2DAA" w:rsidRPr="007A2DAA" w:rsidTr="00310D3D">
        <w:trPr>
          <w:trHeight w:val="147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106 01030 10 2100 110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7A2DAA" w:rsidRPr="007A2DAA" w:rsidTr="00310D3D">
        <w:trPr>
          <w:trHeight w:val="141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106 06033 10 1000 110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A2DAA" w:rsidRPr="007A2DAA" w:rsidTr="00310D3D">
        <w:trPr>
          <w:trHeight w:val="141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106 06043 10 1000 110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A2DAA" w:rsidRPr="007A2DAA" w:rsidTr="00310D3D">
        <w:trPr>
          <w:trHeight w:val="94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106 06043 10 2100 110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4C65E6" w:rsidRPr="007A2DAA" w:rsidTr="00C91FA4">
        <w:trPr>
          <w:trHeight w:val="189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5E6" w:rsidRPr="004C65E6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5E6" w:rsidRPr="004C65E6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5E6" w:rsidRPr="007A2DAA" w:rsidRDefault="004C65E6" w:rsidP="004C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Сотниковского сельсовета Канского района Красноярского края</w:t>
            </w:r>
          </w:p>
        </w:tc>
      </w:tr>
      <w:tr w:rsidR="007A2DAA" w:rsidRPr="007A2DAA" w:rsidTr="00310D3D">
        <w:trPr>
          <w:trHeight w:val="189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108 04020 01 1000 110 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сумма платежа (</w:t>
            </w:r>
            <w:proofErr w:type="spell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перерасчеты</w:t>
            </w: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едоимка</w:t>
            </w:r>
            <w:proofErr w:type="spell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залолженность</w:t>
            </w:r>
            <w:proofErr w:type="spell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соответствующему платежу, в том числе по отмененному)</w:t>
            </w:r>
          </w:p>
        </w:tc>
      </w:tr>
      <w:tr w:rsidR="007A2DAA" w:rsidRPr="007A2DAA" w:rsidTr="00310D3D">
        <w:trPr>
          <w:trHeight w:val="136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108 04020 01 4000 110 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(прочих поступлений)</w:t>
            </w:r>
          </w:p>
        </w:tc>
      </w:tr>
      <w:tr w:rsidR="007A2DAA" w:rsidRPr="007A2DAA" w:rsidTr="00310D3D">
        <w:trPr>
          <w:trHeight w:val="141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111 05025 10 0000 120 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</w:tr>
      <w:tr w:rsidR="007A2DAA" w:rsidRPr="007A2DAA" w:rsidTr="00310D3D">
        <w:trPr>
          <w:trHeight w:val="142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111 05035 10 0000 120 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7A2DAA" w:rsidRPr="007A2DAA" w:rsidTr="00310D3D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поступившие в порядке возмещения расходов, понесенных в связи с эксплуатацией имущества поселений</w:t>
            </w:r>
          </w:p>
        </w:tc>
      </w:tr>
      <w:tr w:rsidR="007A2DAA" w:rsidRPr="007A2DAA" w:rsidTr="00310D3D">
        <w:trPr>
          <w:trHeight w:val="48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бюджетов поселений </w:t>
            </w:r>
          </w:p>
        </w:tc>
      </w:tr>
      <w:tr w:rsidR="007A2DAA" w:rsidRPr="007A2DAA" w:rsidTr="00310D3D">
        <w:trPr>
          <w:trHeight w:val="190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114 02053 10 0000 410 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муниципальных бюджетных 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A2DAA" w:rsidRPr="007A2DAA" w:rsidTr="00310D3D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7A2DAA" w:rsidRPr="007A2DAA" w:rsidTr="00310D3D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нарушение муниципальных правовых актов.</w:t>
            </w:r>
          </w:p>
        </w:tc>
      </w:tr>
      <w:tr w:rsidR="00310D3D" w:rsidRPr="007A2DAA" w:rsidTr="00310D3D">
        <w:trPr>
          <w:trHeight w:val="144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D3D" w:rsidRPr="00195540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D3D" w:rsidRPr="00195540" w:rsidRDefault="00310D3D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D3D" w:rsidRPr="00195540" w:rsidRDefault="00310D3D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D3D" w:rsidRPr="00195540" w:rsidRDefault="00310D3D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Штрафы, неустойки, пени, уплаченные в случае просрочки исполнения поставщиком подрядчиком, исполнителем обязательств, предусмотренных муниципальным контрактом, заключенным муниципальным органом, </w:t>
            </w:r>
            <w:r w:rsidRPr="0019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 учреждением сельского поселения</w:t>
            </w:r>
          </w:p>
        </w:tc>
      </w:tr>
      <w:tr w:rsidR="007A2DAA" w:rsidRPr="007A2DAA" w:rsidTr="00310D3D">
        <w:trPr>
          <w:trHeight w:val="144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1 16 100 3210 0000 140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A2DAA" w:rsidRPr="007A2DAA" w:rsidTr="00310D3D">
        <w:trPr>
          <w:trHeight w:val="48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1 17 01050 10 0000 180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7A2DAA" w:rsidRPr="007A2DAA" w:rsidTr="00310D3D">
        <w:trPr>
          <w:trHeight w:val="48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1 17 05050 10 0000 180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 налоговые доходы бюджетов поселений</w:t>
            </w:r>
          </w:p>
        </w:tc>
      </w:tr>
      <w:tr w:rsidR="007A2DAA" w:rsidRPr="007A2DAA" w:rsidTr="00310D3D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2  02 15001 10 2711 150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за счет средств районного фонда финансовой поддержки</w:t>
            </w:r>
          </w:p>
        </w:tc>
      </w:tr>
      <w:tr w:rsidR="007A2DAA" w:rsidRPr="007A2DAA" w:rsidTr="00310D3D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2 02 15 001 10 7601 150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за счет сре</w:t>
            </w: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</w:t>
            </w:r>
          </w:p>
        </w:tc>
      </w:tr>
      <w:tr w:rsidR="007A2DAA" w:rsidRPr="007A2DAA" w:rsidTr="00310D3D">
        <w:trPr>
          <w:trHeight w:val="139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2 02 30024 10 7514 150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органов судебной власти </w:t>
            </w:r>
          </w:p>
        </w:tc>
      </w:tr>
      <w:tr w:rsidR="007A2DAA" w:rsidRPr="007A2DAA" w:rsidTr="00310D3D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2 02 35118 10 0000 150 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A2DAA" w:rsidRPr="007A2DAA" w:rsidTr="00310D3D">
        <w:trPr>
          <w:trHeight w:val="241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2 02 29999 10 1060 150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поселений (Субсидии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«Региональные проекты в области дорожного хозяйства, реализуемые в рамках национальных проектов» государственной программы Красноярского края «Развитие транспортной системы»). </w:t>
            </w:r>
          </w:p>
        </w:tc>
      </w:tr>
      <w:tr w:rsidR="007A2DAA" w:rsidRPr="007A2DAA" w:rsidTr="00310D3D">
        <w:trPr>
          <w:trHeight w:val="235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2 02 29999 10 7412 150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 (Субсидии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населения»)</w:t>
            </w:r>
          </w:p>
        </w:tc>
      </w:tr>
      <w:tr w:rsidR="007A2DAA" w:rsidRPr="007A2DAA" w:rsidTr="00310D3D">
        <w:trPr>
          <w:trHeight w:val="192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2 02 29999 10 7508 150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 (Субсидии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системы»)</w:t>
            </w:r>
          </w:p>
        </w:tc>
      </w:tr>
      <w:tr w:rsidR="009B6824" w:rsidRPr="007A2DAA" w:rsidTr="00310D3D">
        <w:trPr>
          <w:trHeight w:val="235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824" w:rsidRPr="007A2DAA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824" w:rsidRPr="007A2DAA" w:rsidRDefault="009B6824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824" w:rsidRPr="007A2DAA" w:rsidRDefault="009B6824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2 02 29999 10 7571 150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824" w:rsidRPr="009B6824" w:rsidRDefault="009B6824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8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 </w:t>
            </w:r>
          </w:p>
        </w:tc>
      </w:tr>
      <w:tr w:rsidR="007A2DAA" w:rsidRPr="007A2DAA" w:rsidTr="00310D3D">
        <w:trPr>
          <w:trHeight w:val="235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2 02 29999 10 7641 150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поселений (Субсидии бюджетам муниципальных образований на осуществление расходов, направленных на реализацию мероприятий по поддержке местных инициатив территорий городских и сельских поселений, в рамках подпрограммы «Поддержка местных инициатив» государственной программы Красноярского края «Содействие развитию местного самоуправления»)</w:t>
            </w:r>
          </w:p>
        </w:tc>
      </w:tr>
      <w:tr w:rsidR="007A2DAA" w:rsidRPr="007A2DAA" w:rsidTr="00310D3D">
        <w:trPr>
          <w:trHeight w:val="298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2 02 29999 10 7741 150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поселения, в рамках подпрограммы 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  <w:proofErr w:type="gramEnd"/>
          </w:p>
        </w:tc>
      </w:tr>
      <w:tr w:rsidR="007A2DAA" w:rsidRPr="007A2DAA" w:rsidTr="00310D3D">
        <w:trPr>
          <w:trHeight w:val="207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2 02 29999 10 7749 150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реализацию проектов по решению вопросов местного значения сельских поселений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</w:t>
            </w: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Канском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</w:tr>
      <w:tr w:rsidR="007A2DAA" w:rsidRPr="007A2DAA" w:rsidTr="00310D3D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2 02 49999 10 0307 150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 на поддержку мер по обеспечению сбалансированности бюджетов</w:t>
            </w:r>
          </w:p>
        </w:tc>
      </w:tr>
      <w:tr w:rsidR="007A2DAA" w:rsidRPr="007A2DAA" w:rsidTr="00310D3D">
        <w:trPr>
          <w:trHeight w:val="288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2 02 49999 10 1021 150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</w:t>
            </w:r>
            <w:r w:rsidR="004C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жетам сельских поселений на част</w:t>
            </w: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ичное финансировани</w:t>
            </w: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возмещение) расходов на региональные выплаты и выплаты обеспечивающие уровень заработной платы работников бюджетной сферы не ниже размера (минимального размера оплаты труда) в рамках подпрограммы « Создание условий для эффективного управления муниципальными </w:t>
            </w:r>
            <w:proofErr w:type="spell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финансами,повышение</w:t>
            </w:r>
            <w:proofErr w:type="spell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устойчивости бюджетов поселений Канского района» муниципальной программы «Управление муниципальными финансами в Канском районе»</w:t>
            </w:r>
          </w:p>
        </w:tc>
      </w:tr>
      <w:tr w:rsidR="007A2DAA" w:rsidRPr="007A2DAA" w:rsidTr="00310D3D">
        <w:trPr>
          <w:trHeight w:val="222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AA" w:rsidRPr="007A2DAA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2 02 49999 10 7412 150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обеспечение первичных мер пожарной безопасности в рамках подпрограммы "</w:t>
            </w:r>
            <w:proofErr w:type="spell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пасение</w:t>
            </w:r>
            <w:proofErr w:type="spell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</w:tr>
      <w:tr w:rsidR="00195540" w:rsidRPr="007A2DAA" w:rsidTr="00310D3D">
        <w:trPr>
          <w:trHeight w:val="222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40" w:rsidRPr="00195540" w:rsidRDefault="00195540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40" w:rsidRPr="00195540" w:rsidRDefault="00195540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40" w:rsidRPr="00195540" w:rsidRDefault="00195540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2 02 49999 10 7508 150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540" w:rsidRPr="00195540" w:rsidRDefault="00195540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межбюджетные трансферты бюджетам муниципальных образований на содержание автомобильных дорог общего пользования</w:t>
            </w:r>
            <w:proofErr w:type="gramStart"/>
            <w:r w:rsidRPr="00195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95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5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 w:rsidRPr="00195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  <w:tr w:rsidR="007A2DAA" w:rsidRPr="007A2DAA" w:rsidTr="00310D3D">
        <w:trPr>
          <w:trHeight w:val="222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AA" w:rsidRPr="007A2DAA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2 02 49999 10 7555 150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образований на реализацию мероприятий по профилактике заболеваний путем организации и проведения </w:t>
            </w:r>
            <w:proofErr w:type="spell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обработок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посещаемых населением мест </w:t>
            </w:r>
          </w:p>
        </w:tc>
      </w:tr>
      <w:tr w:rsidR="007A2DAA" w:rsidRPr="007A2DAA" w:rsidTr="00310D3D">
        <w:trPr>
          <w:trHeight w:val="2040"/>
        </w:trPr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195540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2 02 49999 10 7741 150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</w:t>
            </w:r>
            <w:r w:rsidR="00D7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реализацию проектов по благоустройству территорий поселений,</w:t>
            </w:r>
            <w:r w:rsidR="00D7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округов в рамках подпрограммы « Создание условий для эффективного управления муниципальными финансами,</w:t>
            </w:r>
            <w:r w:rsidR="00D7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устойчивости  бюджетов поселений Канского района» муниципальной программы «Управление муниципальными финансами </w:t>
            </w: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Канском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</w:t>
            </w:r>
          </w:p>
        </w:tc>
      </w:tr>
      <w:tr w:rsidR="000C47C8" w:rsidRPr="007A2DAA" w:rsidTr="00310D3D">
        <w:trPr>
          <w:trHeight w:val="2040"/>
        </w:trPr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7C8" w:rsidRPr="007A2DAA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19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7C8" w:rsidRPr="007A2DAA" w:rsidRDefault="000C47C8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7C8" w:rsidRPr="007A2DAA" w:rsidRDefault="000C47C8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2 02 49999 10 7745</w:t>
            </w: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7C8" w:rsidRPr="007A2DAA" w:rsidRDefault="000C47C8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0C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межбюджетные трансферты, передаваемые бюджетам поселений (Предоставление иных межбюджетных трансфертов бюджетам муниципальных образований за содействие развитию налогового потенциала в рамках подпрограммы "Содействие развитию налогового потенциала муниципальных образований государственной программы Красноярского края "Содействие развитию местного самоуправления")</w:t>
            </w:r>
          </w:p>
        </w:tc>
      </w:tr>
      <w:tr w:rsidR="007A2DAA" w:rsidRPr="007A2DAA" w:rsidTr="00310D3D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2 02 90024 10 0000 150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 поступления в бюджеты поселений от  бюджетов субъектов Российской Федерации</w:t>
            </w:r>
          </w:p>
        </w:tc>
      </w:tr>
      <w:tr w:rsidR="007A2DAA" w:rsidRPr="007A2DAA" w:rsidTr="00310D3D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2 02 90054 10 0000 150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7A2DAA" w:rsidRPr="007A2DAA" w:rsidTr="00310D3D">
        <w:trPr>
          <w:trHeight w:val="48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2 04 05099 10 0000 150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от негосударственных организаций в бюджеты сельских поселений </w:t>
            </w:r>
          </w:p>
        </w:tc>
      </w:tr>
      <w:tr w:rsidR="007A2DAA" w:rsidRPr="007A2DAA" w:rsidTr="00310D3D">
        <w:trPr>
          <w:trHeight w:val="48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безвозмездные поступления в бюджеты сельских поселений </w:t>
            </w:r>
          </w:p>
        </w:tc>
      </w:tr>
      <w:tr w:rsidR="007A2DAA" w:rsidRPr="007A2DAA" w:rsidTr="00310D3D">
        <w:trPr>
          <w:trHeight w:val="142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2 18 60010 10 0000 150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7A2DAA" w:rsidRPr="007A2DAA" w:rsidTr="00310D3D">
        <w:trPr>
          <w:trHeight w:val="106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5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2 19 60010 10 0000 150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 </w:t>
            </w:r>
          </w:p>
        </w:tc>
      </w:tr>
      <w:tr w:rsidR="004C65E6" w:rsidRPr="007A2DAA" w:rsidTr="002C0FB2">
        <w:trPr>
          <w:trHeight w:val="213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5E6" w:rsidRPr="004C65E6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5E6" w:rsidRPr="004C65E6" w:rsidRDefault="004C65E6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5E6" w:rsidRPr="00D70E98" w:rsidRDefault="001F5F4A" w:rsidP="00D7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Канского района</w:t>
            </w:r>
            <w:r w:rsidR="00D70E98" w:rsidRPr="00D70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Красноярского края</w:t>
            </w:r>
          </w:p>
        </w:tc>
      </w:tr>
      <w:tr w:rsidR="007A2DAA" w:rsidRPr="007A2DAA" w:rsidTr="00310D3D">
        <w:trPr>
          <w:trHeight w:val="213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310D3D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2 08 05000 10 0000 150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поселений в бюджеты поселений для осуществления возврата зачета излишне уплаченных или излишне взысканных сумм налогов, сборов и иных платежей</w:t>
            </w:r>
            <w:r w:rsidR="00D7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сумм процентов за несвоевременное осуществление такого возврата и процентов начисленных на излишне взысканные суммы</w:t>
            </w:r>
          </w:p>
        </w:tc>
      </w:tr>
    </w:tbl>
    <w:p w:rsidR="007A2DAA" w:rsidRPr="007A2DAA" w:rsidRDefault="007A2DAA" w:rsidP="007A2DA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A2DAA" w:rsidRPr="007A2DAA" w:rsidSect="00310D3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885"/>
    <w:rsid w:val="00047423"/>
    <w:rsid w:val="000C47C8"/>
    <w:rsid w:val="00195540"/>
    <w:rsid w:val="001D7907"/>
    <w:rsid w:val="001F5F4A"/>
    <w:rsid w:val="00310D3D"/>
    <w:rsid w:val="004B4FE2"/>
    <w:rsid w:val="004C65E6"/>
    <w:rsid w:val="00555D75"/>
    <w:rsid w:val="00580048"/>
    <w:rsid w:val="005A64EC"/>
    <w:rsid w:val="00661BF0"/>
    <w:rsid w:val="0071023C"/>
    <w:rsid w:val="007A2DAA"/>
    <w:rsid w:val="008807C3"/>
    <w:rsid w:val="0098435D"/>
    <w:rsid w:val="00996474"/>
    <w:rsid w:val="009A699E"/>
    <w:rsid w:val="009B03AD"/>
    <w:rsid w:val="009B6824"/>
    <w:rsid w:val="00A42B4A"/>
    <w:rsid w:val="00A75885"/>
    <w:rsid w:val="00B13FA9"/>
    <w:rsid w:val="00B44A6F"/>
    <w:rsid w:val="00B95461"/>
    <w:rsid w:val="00BE2348"/>
    <w:rsid w:val="00D70E98"/>
    <w:rsid w:val="00E1270D"/>
    <w:rsid w:val="00E12C15"/>
    <w:rsid w:val="00E32CE6"/>
    <w:rsid w:val="00E4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10D3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1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9</Pages>
  <Words>2410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</cp:lastModifiedBy>
  <cp:revision>19</cp:revision>
  <cp:lastPrinted>2022-03-21T06:43:00Z</cp:lastPrinted>
  <dcterms:created xsi:type="dcterms:W3CDTF">2022-01-19T02:17:00Z</dcterms:created>
  <dcterms:modified xsi:type="dcterms:W3CDTF">2022-09-12T08:58:00Z</dcterms:modified>
</cp:coreProperties>
</file>