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DC" w:rsidRDefault="00000EDC" w:rsidP="00000EDC">
      <w:pPr>
        <w:jc w:val="center"/>
      </w:pPr>
      <w:r>
        <w:rPr>
          <w:noProof/>
          <w:lang w:eastAsia="ru-RU"/>
        </w:rPr>
        <w:drawing>
          <wp:inline distT="0" distB="0" distL="0" distR="0" wp14:anchorId="0DEA45A0" wp14:editId="6F7DCC3C">
            <wp:extent cx="3609975" cy="1428750"/>
            <wp:effectExtent l="0" t="0" r="9525" b="0"/>
            <wp:docPr id="10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67032" w:rsidRDefault="00000EDC" w:rsidP="00000EDC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000EDC" w:rsidRDefault="00000EDC" w:rsidP="00000EDC">
      <w:pPr>
        <w:tabs>
          <w:tab w:val="left" w:pos="6585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поселка Шахтинский!</w:t>
      </w:r>
    </w:p>
    <w:p w:rsidR="00000EDC" w:rsidRDefault="00000EDC" w:rsidP="00000EDC">
      <w:pPr>
        <w:tabs>
          <w:tab w:val="left" w:pos="6585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2024 году мы можем принять участие в ППМИ по благоустройству территории, основанных на местных инициативах.</w:t>
      </w:r>
    </w:p>
    <w:p w:rsidR="00000EDC" w:rsidRDefault="00000EDC" w:rsidP="00000EDC">
      <w:pPr>
        <w:tabs>
          <w:tab w:val="left" w:pos="6585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Чем больше человек примет участие, тем больше шанс нашей территории победить в конкурсе!</w:t>
      </w:r>
    </w:p>
    <w:p w:rsidR="003B69B8" w:rsidRDefault="003B69B8" w:rsidP="00000EDC">
      <w:pPr>
        <w:tabs>
          <w:tab w:val="left" w:pos="6585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00EDC" w:rsidRPr="00000EDC" w:rsidRDefault="00000EDC" w:rsidP="00000EDC">
      <w:pPr>
        <w:tabs>
          <w:tab w:val="left" w:pos="658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подробную информацию о ППМИ и участии в конкурсе ВЫ можете получить, обратившись в администрацию Сотниковского сельсовета по адресу: с.Сотниково, ул.Комсомольская 32, тел. 8 (39161) 71</w:t>
      </w:r>
      <w:r w:rsidR="003B69B8">
        <w:rPr>
          <w:rFonts w:ascii="Times New Roman" w:hAnsi="Times New Roman" w:cs="Times New Roman"/>
          <w:b/>
          <w:sz w:val="24"/>
          <w:szCs w:val="24"/>
        </w:rPr>
        <w:t>-6-31 или на официальном сайте С</w:t>
      </w:r>
      <w:r>
        <w:rPr>
          <w:rFonts w:ascii="Times New Roman" w:hAnsi="Times New Roman" w:cs="Times New Roman"/>
          <w:b/>
          <w:sz w:val="24"/>
          <w:szCs w:val="24"/>
        </w:rPr>
        <w:t>отниково.рф.</w:t>
      </w:r>
    </w:p>
    <w:sectPr w:rsidR="00000EDC" w:rsidRPr="0000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B2"/>
    <w:rsid w:val="00000EDC"/>
    <w:rsid w:val="00367032"/>
    <w:rsid w:val="003B69B8"/>
    <w:rsid w:val="005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2023-12-28T05:12:00Z</cp:lastPrinted>
  <dcterms:created xsi:type="dcterms:W3CDTF">2023-12-28T05:02:00Z</dcterms:created>
  <dcterms:modified xsi:type="dcterms:W3CDTF">2023-12-28T05:13:00Z</dcterms:modified>
</cp:coreProperties>
</file>